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50DF939B" w:rsidR="00A24F28" w:rsidRPr="00742CE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3GPP TSG-WG SA2 Meeting #</w:t>
      </w:r>
      <w:r w:rsidR="005973DC" w:rsidRPr="00742CE4">
        <w:rPr>
          <w:rFonts w:ascii="Arial" w:eastAsia="Arial Unicode MS" w:hAnsi="Arial" w:cs="Arial"/>
          <w:b/>
          <w:bCs/>
          <w:sz w:val="24"/>
        </w:rPr>
        <w:t>1</w:t>
      </w:r>
      <w:r w:rsidR="0071071D" w:rsidRPr="00742CE4">
        <w:rPr>
          <w:rFonts w:ascii="Arial" w:eastAsia="Arial Unicode MS" w:hAnsi="Arial" w:cs="Arial"/>
          <w:b/>
          <w:bCs/>
          <w:sz w:val="24"/>
        </w:rPr>
        <w:t>60</w:t>
      </w:r>
      <w:r w:rsidR="00B2149D" w:rsidRPr="00742CE4">
        <w:rPr>
          <w:rFonts w:ascii="Arial" w:eastAsia="Arial Unicode MS" w:hAnsi="Arial" w:cs="Arial"/>
          <w:b/>
          <w:bCs/>
          <w:sz w:val="24"/>
        </w:rPr>
        <w:t>-Ad Hoc-e</w:t>
      </w:r>
      <w:r w:rsidRPr="00742CE4">
        <w:rPr>
          <w:rFonts w:ascii="Arial" w:eastAsia="Arial Unicode MS" w:hAnsi="Arial" w:cs="Arial"/>
          <w:b/>
          <w:bCs/>
          <w:sz w:val="24"/>
        </w:rPr>
        <w:tab/>
      </w:r>
      <w:r w:rsidR="001F0BF7" w:rsidRPr="00742CE4">
        <w:rPr>
          <w:rFonts w:ascii="Arial" w:eastAsia="宋体" w:hAnsi="Arial"/>
          <w:b/>
          <w:i/>
          <w:noProof/>
          <w:color w:val="auto"/>
          <w:sz w:val="28"/>
          <w:lang w:eastAsia="en-US"/>
        </w:rPr>
        <w:t>S2-2</w:t>
      </w:r>
      <w:r w:rsidR="00B2149D" w:rsidRPr="00742CE4">
        <w:rPr>
          <w:rFonts w:ascii="Arial" w:eastAsia="宋体" w:hAnsi="Arial"/>
          <w:b/>
          <w:i/>
          <w:noProof/>
          <w:color w:val="auto"/>
          <w:sz w:val="28"/>
          <w:lang w:eastAsia="en-US"/>
        </w:rPr>
        <w:t>40</w:t>
      </w:r>
      <w:r w:rsidR="002E3CAB" w:rsidRPr="00742CE4">
        <w:rPr>
          <w:rFonts w:ascii="Arial" w:eastAsia="宋体" w:hAnsi="Arial"/>
          <w:b/>
          <w:i/>
          <w:noProof/>
          <w:color w:val="auto"/>
          <w:sz w:val="28"/>
          <w:lang w:eastAsia="en-US"/>
        </w:rPr>
        <w:t>0615</w:t>
      </w:r>
      <w:ins w:id="0" w:author="hw-r01" w:date="2024-01-22T17:30:00Z">
        <w:r w:rsidR="004260A4" w:rsidRPr="00742CE4">
          <w:rPr>
            <w:rFonts w:ascii="Arial" w:eastAsia="宋体" w:hAnsi="Arial"/>
            <w:b/>
            <w:i/>
            <w:noProof/>
            <w:color w:val="auto"/>
            <w:sz w:val="28"/>
            <w:lang w:eastAsia="en-US"/>
          </w:rPr>
          <w:t>r</w:t>
        </w:r>
        <w:del w:id="1" w:author="hw-r11" w:date="2024-01-25T23:29:00Z">
          <w:r w:rsidR="004260A4" w:rsidRPr="00742CE4" w:rsidDel="00577A94">
            <w:rPr>
              <w:rFonts w:ascii="Arial" w:eastAsia="宋体" w:hAnsi="Arial"/>
              <w:b/>
              <w:i/>
              <w:noProof/>
              <w:color w:val="auto"/>
              <w:sz w:val="28"/>
              <w:lang w:eastAsia="en-US"/>
            </w:rPr>
            <w:delText>0</w:delText>
          </w:r>
        </w:del>
      </w:ins>
      <w:ins w:id="2" w:author="Samsung-r07" w:date="2024-01-24T17:51:00Z">
        <w:del w:id="3" w:author="hw-r11" w:date="2024-01-25T23:29:00Z">
          <w:r w:rsidR="00657E0B" w:rsidRPr="00742CE4" w:rsidDel="00577A94">
            <w:rPr>
              <w:rFonts w:ascii="Arial" w:eastAsia="宋体" w:hAnsi="Arial"/>
              <w:b/>
              <w:i/>
              <w:noProof/>
              <w:color w:val="auto"/>
              <w:sz w:val="28"/>
              <w:lang w:eastAsia="en-US"/>
            </w:rPr>
            <w:delText>7</w:delText>
          </w:r>
        </w:del>
      </w:ins>
      <w:ins w:id="4" w:author="hw-r08" w:date="2024-01-25T12:03:00Z">
        <w:del w:id="5" w:author="hw-r11" w:date="2024-01-25T23:29:00Z">
          <w:r w:rsidR="007C6B34" w:rsidRPr="00742CE4" w:rsidDel="00577A94">
            <w:rPr>
              <w:rFonts w:ascii="Arial" w:eastAsia="宋体" w:hAnsi="Arial"/>
              <w:b/>
              <w:i/>
              <w:noProof/>
              <w:color w:val="auto"/>
              <w:sz w:val="28"/>
              <w:lang w:eastAsia="en-US"/>
            </w:rPr>
            <w:delText>8</w:delText>
          </w:r>
        </w:del>
      </w:ins>
      <w:ins w:id="6" w:author="hw-r09" w:date="2024-01-25T19:12:00Z">
        <w:del w:id="7" w:author="hw-r11" w:date="2024-01-25T23:29:00Z">
          <w:r w:rsidR="005C0B3C" w:rsidRPr="00742CE4" w:rsidDel="00577A94">
            <w:rPr>
              <w:rFonts w:ascii="Arial" w:eastAsia="宋体" w:hAnsi="Arial"/>
              <w:b/>
              <w:i/>
              <w:noProof/>
              <w:color w:val="auto"/>
              <w:sz w:val="28"/>
              <w:lang w:eastAsia="en-US"/>
            </w:rPr>
            <w:delText>9</w:delText>
          </w:r>
        </w:del>
      </w:ins>
      <w:ins w:id="8" w:author="hw-r11" w:date="2024-01-25T23:29:00Z">
        <w:r w:rsidR="00577A94">
          <w:rPr>
            <w:rFonts w:ascii="Arial" w:eastAsia="宋体" w:hAnsi="Arial"/>
            <w:b/>
            <w:i/>
            <w:noProof/>
            <w:color w:val="auto"/>
            <w:sz w:val="28"/>
            <w:lang w:eastAsia="en-US"/>
          </w:rPr>
          <w:t>1</w:t>
        </w:r>
        <w:del w:id="9" w:author="hw-r12" w:date="2024-01-26T17:57:00Z">
          <w:r w:rsidR="00577A94" w:rsidDel="00834D49">
            <w:rPr>
              <w:rFonts w:ascii="Arial" w:eastAsia="宋体" w:hAnsi="Arial"/>
              <w:b/>
              <w:i/>
              <w:noProof/>
              <w:color w:val="auto"/>
              <w:sz w:val="28"/>
              <w:lang w:eastAsia="en-US"/>
            </w:rPr>
            <w:delText>1</w:delText>
          </w:r>
        </w:del>
      </w:ins>
      <w:ins w:id="10" w:author="hw-r12" w:date="2024-01-26T17:57:00Z">
        <w:r w:rsidR="00834D49">
          <w:rPr>
            <w:rFonts w:ascii="Arial" w:eastAsia="宋体" w:hAnsi="Arial"/>
            <w:b/>
            <w:i/>
            <w:noProof/>
            <w:color w:val="auto"/>
            <w:sz w:val="28"/>
            <w:lang w:eastAsia="en-US"/>
          </w:rPr>
          <w:t>2</w:t>
        </w:r>
      </w:ins>
      <w:ins w:id="11" w:author="hw-r01" w:date="2024-01-22T17:30:00Z">
        <w:del w:id="12" w:author="hw-r02" w:date="2024-01-23T16:57:00Z">
          <w:r w:rsidR="004260A4" w:rsidRPr="00742CE4" w:rsidDel="00900E54">
            <w:rPr>
              <w:rFonts w:ascii="Arial" w:eastAsia="宋体" w:hAnsi="Arial"/>
              <w:b/>
              <w:i/>
              <w:noProof/>
              <w:color w:val="auto"/>
              <w:sz w:val="28"/>
              <w:lang w:eastAsia="en-US"/>
            </w:rPr>
            <w:delText>1</w:delText>
          </w:r>
        </w:del>
      </w:ins>
      <w:ins w:id="13" w:author="hw-r02" w:date="2024-01-23T16:57:00Z">
        <w:del w:id="14" w:author="Ericsson-MH9" w:date="2024-01-23T15:09:00Z">
          <w:r w:rsidR="00900E54" w:rsidRPr="00742CE4" w:rsidDel="00872FFF">
            <w:rPr>
              <w:rFonts w:ascii="Arial" w:eastAsia="宋体" w:hAnsi="Arial"/>
              <w:b/>
              <w:i/>
              <w:noProof/>
              <w:color w:val="auto"/>
              <w:sz w:val="28"/>
              <w:lang w:eastAsia="en-US"/>
            </w:rPr>
            <w:delText>2</w:delText>
          </w:r>
        </w:del>
      </w:ins>
      <w:ins w:id="15" w:author="Ericsson-MH9" w:date="2024-01-23T15:09:00Z">
        <w:del w:id="16" w:author="hw-r05" w:date="2024-01-24T10:21:00Z">
          <w:r w:rsidR="00872FFF" w:rsidRPr="00742CE4" w:rsidDel="00F95160">
            <w:rPr>
              <w:rFonts w:ascii="Arial" w:eastAsia="宋体" w:hAnsi="Arial"/>
              <w:b/>
              <w:i/>
              <w:noProof/>
              <w:color w:val="auto"/>
              <w:sz w:val="28"/>
              <w:lang w:eastAsia="en-US"/>
            </w:rPr>
            <w:delText>3</w:delText>
          </w:r>
        </w:del>
      </w:ins>
      <w:ins w:id="17" w:author="hw-r05" w:date="2024-01-24T10:21:00Z">
        <w:del w:id="18" w:author="hw-r06" w:date="2024-01-24T20:09:00Z">
          <w:r w:rsidR="00F95160" w:rsidRPr="00742CE4" w:rsidDel="002219D0">
            <w:rPr>
              <w:rFonts w:ascii="Arial" w:eastAsia="宋体" w:hAnsi="Arial"/>
              <w:b/>
              <w:i/>
              <w:noProof/>
              <w:color w:val="auto"/>
              <w:sz w:val="28"/>
              <w:lang w:eastAsia="en-US"/>
            </w:rPr>
            <w:delText>5</w:delText>
          </w:r>
        </w:del>
      </w:ins>
      <w:ins w:id="19" w:author="hw-r06" w:date="2024-01-24T20:09:00Z">
        <w:del w:id="20" w:author="Samsung-r07" w:date="2024-01-24T17:51:00Z">
          <w:r w:rsidR="002219D0" w:rsidRPr="00742CE4" w:rsidDel="00657E0B">
            <w:rPr>
              <w:rFonts w:ascii="Arial" w:eastAsia="宋体" w:hAnsi="Arial"/>
              <w:b/>
              <w:i/>
              <w:noProof/>
              <w:color w:val="auto"/>
              <w:sz w:val="28"/>
              <w:lang w:eastAsia="en-US"/>
            </w:rPr>
            <w:delText>6</w:delText>
          </w:r>
        </w:del>
      </w:ins>
    </w:p>
    <w:p w14:paraId="27142CEC" w14:textId="77777777" w:rsidR="00A24F28" w:rsidRPr="00742CE4"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Online, Jan 22 – 29, 2024</w:t>
      </w:r>
      <w:r w:rsidR="003244C5" w:rsidRPr="00742CE4">
        <w:rPr>
          <w:rFonts w:ascii="Arial" w:eastAsia="Arial Unicode MS" w:hAnsi="Arial" w:cs="Arial"/>
          <w:b/>
          <w:bCs/>
        </w:rPr>
        <w:tab/>
      </w:r>
      <w:r w:rsidR="001F0BF7" w:rsidRPr="00742CE4">
        <w:rPr>
          <w:rFonts w:ascii="Arial" w:hAnsi="Arial" w:cs="Arial"/>
          <w:b/>
          <w:bCs/>
          <w:color w:val="0000FF"/>
        </w:rPr>
        <w:t>(revision of S2-2</w:t>
      </w:r>
      <w:r w:rsidRPr="00742CE4">
        <w:rPr>
          <w:rFonts w:ascii="Arial" w:hAnsi="Arial" w:cs="Arial"/>
          <w:b/>
          <w:bCs/>
          <w:color w:val="0000FF"/>
        </w:rPr>
        <w:t>40</w:t>
      </w:r>
      <w:r w:rsidR="003244C5" w:rsidRPr="00742CE4">
        <w:rPr>
          <w:rFonts w:ascii="Arial" w:hAnsi="Arial" w:cs="Arial"/>
          <w:b/>
          <w:bCs/>
          <w:color w:val="0000FF"/>
        </w:rPr>
        <w:t>xxxx)</w:t>
      </w:r>
    </w:p>
    <w:p w14:paraId="4C0C2E2E" w14:textId="77777777" w:rsidR="00A24F28" w:rsidRPr="00742CE4" w:rsidRDefault="00A24F28" w:rsidP="00A24F28">
      <w:pPr>
        <w:rPr>
          <w:rFonts w:ascii="Arial" w:hAnsi="Arial" w:cs="Arial"/>
        </w:rPr>
      </w:pPr>
    </w:p>
    <w:p w14:paraId="0A546964" w14:textId="77777777" w:rsidR="00772F47" w:rsidRPr="00742CE4" w:rsidRDefault="00A24F28" w:rsidP="00A24F28">
      <w:pPr>
        <w:ind w:left="2127" w:hanging="2127"/>
        <w:rPr>
          <w:rFonts w:ascii="Arial" w:hAnsi="Arial" w:cs="Arial"/>
          <w:b/>
        </w:rPr>
      </w:pPr>
      <w:r w:rsidRPr="00742CE4">
        <w:rPr>
          <w:rFonts w:ascii="Arial" w:hAnsi="Arial" w:cs="Arial"/>
          <w:b/>
        </w:rPr>
        <w:t>Source:</w:t>
      </w:r>
      <w:r w:rsidRPr="00742CE4">
        <w:rPr>
          <w:rFonts w:ascii="Arial" w:hAnsi="Arial" w:cs="Arial"/>
          <w:b/>
        </w:rPr>
        <w:tab/>
      </w:r>
      <w:r w:rsidR="00E636FF" w:rsidRPr="00742CE4">
        <w:rPr>
          <w:rFonts w:ascii="Arial" w:hAnsi="Arial" w:cs="Arial"/>
          <w:b/>
        </w:rPr>
        <w:t xml:space="preserve">Huawei, </w:t>
      </w:r>
      <w:r w:rsidR="008F7D6D" w:rsidRPr="00742CE4">
        <w:rPr>
          <w:rFonts w:ascii="Arial" w:hAnsi="Arial" w:cs="Arial"/>
          <w:b/>
        </w:rPr>
        <w:t>HiSilicon</w:t>
      </w:r>
    </w:p>
    <w:p w14:paraId="635BCA2A" w14:textId="043225D8" w:rsidR="007C2972" w:rsidRPr="00742CE4" w:rsidRDefault="00A24F28" w:rsidP="00A24F28">
      <w:pPr>
        <w:ind w:left="2127" w:hanging="2127"/>
        <w:rPr>
          <w:rFonts w:ascii="Arial" w:hAnsi="Arial" w:cs="Arial"/>
          <w:b/>
        </w:rPr>
      </w:pPr>
      <w:r w:rsidRPr="00742CE4">
        <w:rPr>
          <w:rFonts w:ascii="Arial" w:hAnsi="Arial" w:cs="Arial"/>
          <w:b/>
        </w:rPr>
        <w:t>Title:</w:t>
      </w:r>
      <w:r w:rsidRPr="00742CE4">
        <w:rPr>
          <w:rFonts w:ascii="Arial" w:hAnsi="Arial" w:cs="Arial"/>
          <w:b/>
        </w:rPr>
        <w:tab/>
      </w:r>
      <w:r w:rsidR="00827F15" w:rsidRPr="00742CE4">
        <w:rPr>
          <w:rFonts w:ascii="Arial" w:hAnsi="Arial" w:cs="Arial"/>
          <w:b/>
        </w:rPr>
        <w:t>Use case for NWDAF-assisted policy control and QoS</w:t>
      </w:r>
    </w:p>
    <w:p w14:paraId="536786DF" w14:textId="77777777" w:rsidR="00A24F28" w:rsidRPr="00742CE4" w:rsidRDefault="002A3C41" w:rsidP="00A24F28">
      <w:pPr>
        <w:ind w:left="2127" w:hanging="2127"/>
        <w:rPr>
          <w:rFonts w:ascii="Arial" w:hAnsi="Arial" w:cs="Arial"/>
          <w:b/>
        </w:rPr>
      </w:pPr>
      <w:r w:rsidRPr="00742CE4">
        <w:rPr>
          <w:rFonts w:ascii="Arial" w:hAnsi="Arial" w:cs="Arial"/>
          <w:b/>
        </w:rPr>
        <w:t>Document for:</w:t>
      </w:r>
      <w:r w:rsidRPr="00742CE4">
        <w:rPr>
          <w:rFonts w:ascii="Arial" w:hAnsi="Arial" w:cs="Arial"/>
          <w:b/>
        </w:rPr>
        <w:tab/>
      </w:r>
      <w:r w:rsidR="00A24F28" w:rsidRPr="00742CE4">
        <w:rPr>
          <w:rFonts w:ascii="Arial" w:hAnsi="Arial" w:cs="Arial"/>
          <w:b/>
        </w:rPr>
        <w:t>Approval</w:t>
      </w:r>
    </w:p>
    <w:p w14:paraId="45ADFC24" w14:textId="77777777" w:rsidR="00A24F28" w:rsidRPr="00742CE4" w:rsidRDefault="008F7D6D" w:rsidP="00A24F28">
      <w:pPr>
        <w:ind w:left="2127" w:hanging="2127"/>
        <w:rPr>
          <w:rFonts w:ascii="Arial" w:hAnsi="Arial" w:cs="Arial"/>
          <w:b/>
        </w:rPr>
      </w:pPr>
      <w:r w:rsidRPr="00742CE4">
        <w:rPr>
          <w:rFonts w:ascii="Arial" w:hAnsi="Arial" w:cs="Arial"/>
          <w:b/>
        </w:rPr>
        <w:t>Agenda Item:</w:t>
      </w:r>
      <w:r w:rsidRPr="00742CE4">
        <w:rPr>
          <w:rFonts w:ascii="Arial" w:hAnsi="Arial" w:cs="Arial"/>
          <w:b/>
        </w:rPr>
        <w:tab/>
      </w:r>
      <w:r w:rsidR="00A142C7" w:rsidRPr="00742CE4">
        <w:rPr>
          <w:rFonts w:ascii="Arial" w:hAnsi="Arial" w:cs="Arial"/>
          <w:b/>
        </w:rPr>
        <w:t>19.15</w:t>
      </w:r>
    </w:p>
    <w:p w14:paraId="3EAED6D5" w14:textId="77777777" w:rsidR="00A24F28" w:rsidRPr="00742CE4" w:rsidRDefault="00A24F28" w:rsidP="00A24F28">
      <w:pPr>
        <w:ind w:left="2127" w:hanging="2127"/>
        <w:rPr>
          <w:rFonts w:ascii="Arial" w:hAnsi="Arial" w:cs="Arial"/>
          <w:b/>
        </w:rPr>
      </w:pPr>
      <w:r w:rsidRPr="00742CE4">
        <w:rPr>
          <w:rFonts w:ascii="Arial" w:hAnsi="Arial" w:cs="Arial"/>
          <w:b/>
        </w:rPr>
        <w:t>Work Item / Release:</w:t>
      </w:r>
      <w:r w:rsidRPr="00742CE4">
        <w:rPr>
          <w:rFonts w:ascii="Arial" w:hAnsi="Arial" w:cs="Arial"/>
          <w:b/>
        </w:rPr>
        <w:tab/>
      </w:r>
      <w:r w:rsidR="001160D5" w:rsidRPr="00742CE4">
        <w:rPr>
          <w:rFonts w:ascii="Arial" w:hAnsi="Arial" w:cs="Arial"/>
          <w:b/>
        </w:rPr>
        <w:t>FS_AIML_CN</w:t>
      </w:r>
      <w:r w:rsidR="00462B3D" w:rsidRPr="00742CE4">
        <w:rPr>
          <w:rFonts w:ascii="Arial" w:hAnsi="Arial" w:cs="Arial"/>
          <w:b/>
        </w:rPr>
        <w:t xml:space="preserve"> / Rel-1</w:t>
      </w:r>
      <w:r w:rsidR="0071071D" w:rsidRPr="00742CE4">
        <w:rPr>
          <w:rFonts w:ascii="Arial" w:hAnsi="Arial" w:cs="Arial"/>
          <w:b/>
        </w:rPr>
        <w:t>9</w:t>
      </w:r>
    </w:p>
    <w:p w14:paraId="5474767B" w14:textId="22D543D9" w:rsidR="00EF48DB" w:rsidRPr="00742CE4" w:rsidRDefault="00A24F28" w:rsidP="00EC53AC">
      <w:pPr>
        <w:jc w:val="both"/>
        <w:rPr>
          <w:rFonts w:ascii="Arial" w:hAnsi="Arial" w:cs="Arial"/>
          <w:i/>
        </w:rPr>
      </w:pPr>
      <w:r w:rsidRPr="00742CE4">
        <w:rPr>
          <w:rFonts w:ascii="Arial" w:hAnsi="Arial" w:cs="Arial"/>
          <w:i/>
        </w:rPr>
        <w:t xml:space="preserve">Abstract: </w:t>
      </w:r>
      <w:r w:rsidR="00E56B64" w:rsidRPr="00742CE4">
        <w:rPr>
          <w:rFonts w:ascii="Arial" w:hAnsi="Arial" w:cs="Arial"/>
          <w:i/>
        </w:rPr>
        <w:t xml:space="preserve">It is proposed a new </w:t>
      </w:r>
      <w:r w:rsidR="00571151" w:rsidRPr="00742CE4">
        <w:rPr>
          <w:rFonts w:ascii="Arial" w:hAnsi="Arial" w:cs="Arial"/>
          <w:i/>
        </w:rPr>
        <w:t>u</w:t>
      </w:r>
      <w:r w:rsidR="00C25D25" w:rsidRPr="00742CE4">
        <w:rPr>
          <w:rFonts w:ascii="Arial" w:hAnsi="Arial" w:cs="Arial"/>
          <w:i/>
        </w:rPr>
        <w:t xml:space="preserve">se case </w:t>
      </w:r>
      <w:r w:rsidR="00E56B64" w:rsidRPr="00742CE4">
        <w:rPr>
          <w:rFonts w:ascii="Arial" w:hAnsi="Arial" w:cs="Arial"/>
          <w:i/>
        </w:rPr>
        <w:t xml:space="preserve">for </w:t>
      </w:r>
      <w:r w:rsidR="00CD2790" w:rsidRPr="00742CE4">
        <w:rPr>
          <w:rFonts w:ascii="Arial" w:hAnsi="Arial" w:cs="Arial"/>
          <w:i/>
        </w:rPr>
        <w:t>NWDAF-assisted policy control and QoS</w:t>
      </w:r>
      <w:r w:rsidR="004878CE" w:rsidRPr="00742CE4">
        <w:rPr>
          <w:rFonts w:ascii="Arial" w:hAnsi="Arial" w:cs="Arial"/>
          <w:i/>
        </w:rPr>
        <w:t>.</w:t>
      </w:r>
    </w:p>
    <w:p w14:paraId="12F22301" w14:textId="77777777" w:rsidR="00A93620" w:rsidRPr="00742CE4" w:rsidRDefault="00B3593E" w:rsidP="00B3593E">
      <w:pPr>
        <w:pStyle w:val="1"/>
      </w:pPr>
      <w:r w:rsidRPr="00742CE4">
        <w:t xml:space="preserve">1. </w:t>
      </w:r>
      <w:r w:rsidR="00305F20" w:rsidRPr="00742CE4">
        <w:t>Introduction</w:t>
      </w:r>
      <w:r w:rsidR="00BE6AFC" w:rsidRPr="00742CE4">
        <w:t>/Discussion</w:t>
      </w:r>
    </w:p>
    <w:p w14:paraId="6E359A6D" w14:textId="6FD40F4B" w:rsidR="001C0F8B" w:rsidRPr="00742CE4" w:rsidRDefault="00600A8E" w:rsidP="001C0F8B">
      <w:pPr>
        <w:rPr>
          <w:lang w:val="en-US" w:eastAsia="zh-CN"/>
        </w:rPr>
      </w:pPr>
      <w:r w:rsidRPr="00742CE4">
        <w:rPr>
          <w:rFonts w:eastAsiaTheme="minorEastAsia"/>
          <w:lang w:val="en-US" w:eastAsia="zh-CN"/>
        </w:rPr>
        <w:t>This paper</w:t>
      </w:r>
      <w:r w:rsidR="001C0F8B" w:rsidRPr="00742CE4">
        <w:rPr>
          <w:lang w:eastAsia="zh-CN"/>
        </w:rPr>
        <w:t xml:space="preserve"> propose</w:t>
      </w:r>
      <w:r w:rsidR="000A38DB" w:rsidRPr="00742CE4">
        <w:rPr>
          <w:lang w:eastAsia="zh-CN"/>
        </w:rPr>
        <w:t>s</w:t>
      </w:r>
      <w:r w:rsidR="001C0F8B" w:rsidRPr="00742CE4">
        <w:rPr>
          <w:lang w:eastAsia="zh-CN"/>
        </w:rPr>
        <w:t xml:space="preserve"> </w:t>
      </w:r>
      <w:r w:rsidR="00D43DF2" w:rsidRPr="00742CE4">
        <w:rPr>
          <w:lang w:eastAsia="zh-CN"/>
        </w:rPr>
        <w:t xml:space="preserve">a new </w:t>
      </w:r>
      <w:r w:rsidR="00E355E0" w:rsidRPr="00742CE4">
        <w:rPr>
          <w:lang w:eastAsia="zh-CN"/>
        </w:rPr>
        <w:t xml:space="preserve">use case </w:t>
      </w:r>
      <w:r w:rsidR="00B0099D" w:rsidRPr="00742CE4">
        <w:rPr>
          <w:lang w:eastAsia="zh-CN"/>
        </w:rPr>
        <w:t xml:space="preserve">for </w:t>
      </w:r>
      <w:r w:rsidR="00C43722" w:rsidRPr="00742CE4">
        <w:rPr>
          <w:lang w:eastAsia="zh-CN"/>
        </w:rPr>
        <w:t>WT</w:t>
      </w:r>
      <w:r w:rsidR="0020794D" w:rsidRPr="00742CE4">
        <w:rPr>
          <w:lang w:eastAsia="zh-CN"/>
        </w:rPr>
        <w:t>#3.1</w:t>
      </w:r>
      <w:r w:rsidR="003F138E" w:rsidRPr="00742CE4">
        <w:rPr>
          <w:lang w:eastAsia="zh-CN"/>
        </w:rPr>
        <w:t>:</w:t>
      </w:r>
    </w:p>
    <w:p w14:paraId="6D65A238" w14:textId="2E56D40A" w:rsidR="00A460EA" w:rsidRPr="00742CE4" w:rsidRDefault="00A460EA" w:rsidP="00A460EA">
      <w:pPr>
        <w:pStyle w:val="af0"/>
        <w:numPr>
          <w:ilvl w:val="0"/>
          <w:numId w:val="16"/>
        </w:numPr>
        <w:rPr>
          <w:rFonts w:eastAsiaTheme="minorEastAsia"/>
          <w:i/>
          <w:lang w:val="en-US" w:eastAsia="zh-CN"/>
        </w:rPr>
      </w:pPr>
      <w:r w:rsidRPr="00742CE4">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742CE4">
        <w:rPr>
          <w:rFonts w:eastAsiaTheme="minorEastAsia"/>
          <w:i/>
          <w:lang w:val="en-US" w:eastAsia="zh-CN"/>
        </w:rPr>
        <w:t>analyse</w:t>
      </w:r>
      <w:proofErr w:type="spellEnd"/>
      <w:r w:rsidRPr="00742CE4">
        <w:rPr>
          <w:rFonts w:eastAsiaTheme="minorEastAsia"/>
          <w:i/>
          <w:lang w:val="en-US" w:eastAsia="zh-CN"/>
        </w:rPr>
        <w:t xml:space="preserve"> the result impacts on NWDAF (e.g. the need to understand specific NF functionality), and the compatibility of new solutions </w:t>
      </w:r>
      <w:proofErr w:type="spellStart"/>
      <w:r w:rsidRPr="00742CE4">
        <w:rPr>
          <w:rFonts w:eastAsiaTheme="minorEastAsia"/>
          <w:i/>
          <w:lang w:val="en-US" w:eastAsia="zh-CN"/>
        </w:rPr>
        <w:t>wrt</w:t>
      </w:r>
      <w:proofErr w:type="spellEnd"/>
      <w:r w:rsidRPr="00742CE4">
        <w:rPr>
          <w:rFonts w:eastAsiaTheme="minorEastAsia"/>
          <w:i/>
          <w:lang w:val="en-US" w:eastAsia="zh-CN"/>
        </w:rPr>
        <w:t xml:space="preserve"> existing analytics, in order to determine the need and benefits of new solutions.</w:t>
      </w:r>
    </w:p>
    <w:p w14:paraId="5D881531" w14:textId="235AF142" w:rsidR="00226563" w:rsidRPr="00742CE4" w:rsidRDefault="00226563" w:rsidP="00226563">
      <w:pPr>
        <w:jc w:val="both"/>
      </w:pPr>
      <w:r w:rsidRPr="00742CE4">
        <w:rPr>
          <w:rFonts w:eastAsiaTheme="minorEastAsia"/>
          <w:lang w:eastAsia="zh-CN"/>
        </w:rPr>
        <w:t xml:space="preserve">Currently, NWDAF can assist in policy </w:t>
      </w:r>
      <w:r w:rsidRPr="00742CE4">
        <w:t xml:space="preserve">control and QoS. For example, NWDAF </w:t>
      </w:r>
      <w:r w:rsidRPr="00742CE4">
        <w:rPr>
          <w:rFonts w:eastAsiaTheme="minorEastAsia"/>
          <w:lang w:eastAsia="zh-CN"/>
        </w:rPr>
        <w:t xml:space="preserve">can derive </w:t>
      </w:r>
      <w:r w:rsidRPr="00742CE4">
        <w:t>Service Experience analytics, which can be utilized by the PCF to determine QoS parameters to be applied for a specific service, as described in clause 6.4 of TS 23.288.</w:t>
      </w:r>
    </w:p>
    <w:p w14:paraId="48A1D496" w14:textId="77777777" w:rsidR="00226563" w:rsidRPr="00742CE4" w:rsidRDefault="00226563" w:rsidP="00226563">
      <w:pPr>
        <w:jc w:val="both"/>
      </w:pPr>
      <w:r w:rsidRPr="00742CE4">
        <w: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t>
      </w:r>
      <w:r w:rsidRPr="00742CE4">
        <w:rPr>
          <w:rFonts w:eastAsiaTheme="minorEastAsia"/>
          <w:lang w:eastAsia="zh-CN"/>
        </w:rPr>
        <w:t xml:space="preserve">which QoS parameters can achieve the expected service experience. </w:t>
      </w:r>
      <w:r w:rsidRPr="00742CE4">
        <w:t xml:space="preserve">In this scenario, </w:t>
      </w:r>
      <w:r w:rsidRPr="00742CE4">
        <w:rPr>
          <w:rFonts w:eastAsiaTheme="minorEastAsia"/>
          <w:lang w:eastAsia="zh-CN"/>
        </w:rPr>
        <w:t xml:space="preserve">considering NWDAF can gather quite a lot data from 5GC and/or AF and/or OAM and can have wide variety of knowledge, the </w:t>
      </w:r>
      <w:r w:rsidRPr="00742CE4">
        <w:t>NWDAF can be considered to provide recommended Q</w:t>
      </w:r>
      <w:r w:rsidRPr="00742CE4">
        <w:rPr>
          <w:rFonts w:hint="eastAsia"/>
        </w:rPr>
        <w:t>o</w:t>
      </w:r>
      <w:r w:rsidRPr="00742CE4">
        <w:t>S parameters that can better achieve the SLA requirements.</w:t>
      </w:r>
    </w:p>
    <w:p w14:paraId="245CD5D6" w14:textId="77777777" w:rsidR="00CA6115" w:rsidRPr="00742CE4" w:rsidRDefault="00CA6115" w:rsidP="00CA6115">
      <w:pPr>
        <w:pStyle w:val="1"/>
      </w:pPr>
      <w:r w:rsidRPr="00742CE4">
        <w:t>2. Text Proposal</w:t>
      </w:r>
    </w:p>
    <w:p w14:paraId="188446AA" w14:textId="35F046D7" w:rsidR="00CA6115" w:rsidRPr="00742CE4" w:rsidRDefault="00F40EE5" w:rsidP="008754B1">
      <w:pPr>
        <w:jc w:val="both"/>
        <w:rPr>
          <w:lang w:eastAsia="zh-CN"/>
        </w:rPr>
      </w:pPr>
      <w:r w:rsidRPr="00742CE4">
        <w:rPr>
          <w:lang w:eastAsia="zh-CN"/>
        </w:rPr>
        <w:t>It is proposed to capture the following changes vs. TR</w:t>
      </w:r>
      <w:r w:rsidR="00B7146B" w:rsidRPr="00742CE4">
        <w:t> </w:t>
      </w:r>
      <w:r w:rsidRPr="00742CE4">
        <w:rPr>
          <w:lang w:eastAsia="zh-CN"/>
        </w:rPr>
        <w:t>23.</w:t>
      </w:r>
      <w:r w:rsidR="00AE0B99" w:rsidRPr="00742CE4">
        <w:rPr>
          <w:lang w:eastAsia="zh-CN"/>
        </w:rPr>
        <w:t>700-</w:t>
      </w:r>
      <w:r w:rsidR="00422FE7" w:rsidRPr="00742CE4">
        <w:rPr>
          <w:lang w:eastAsia="zh-CN"/>
        </w:rPr>
        <w:t>84</w:t>
      </w:r>
      <w:r w:rsidRPr="00742CE4">
        <w:rPr>
          <w:lang w:eastAsia="zh-CN"/>
        </w:rPr>
        <w:t>.</w:t>
      </w:r>
    </w:p>
    <w:p w14:paraId="3A9ACD7E" w14:textId="368DDC8A" w:rsidR="002F0D4F" w:rsidRPr="00742CE4"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hint="eastAsia"/>
          <w:color w:val="FF0000"/>
          <w:sz w:val="28"/>
          <w:szCs w:val="28"/>
          <w:lang w:val="en-US" w:eastAsia="zh-CN"/>
        </w:rPr>
        <w:t>First</w:t>
      </w:r>
      <w:r w:rsidRPr="00742CE4">
        <w:rPr>
          <w:rFonts w:ascii="Arial" w:hAnsi="Arial" w:cs="Arial"/>
          <w:color w:val="FF0000"/>
          <w:sz w:val="28"/>
          <w:szCs w:val="28"/>
          <w:lang w:val="en-US"/>
        </w:rPr>
        <w:t xml:space="preserve"> change * * * *</w:t>
      </w:r>
    </w:p>
    <w:p w14:paraId="03B22AF9" w14:textId="77777777" w:rsidR="00B1330F" w:rsidRPr="00742CE4" w:rsidRDefault="00B1330F" w:rsidP="00B1330F">
      <w:pPr>
        <w:pStyle w:val="1"/>
      </w:pPr>
      <w:bookmarkStart w:id="21" w:name="_Toc153792580"/>
      <w:bookmarkStart w:id="22" w:name="_Toc153792665"/>
      <w:bookmarkStart w:id="23" w:name="_Toc155796946"/>
      <w:r w:rsidRPr="00742CE4">
        <w:t>2</w:t>
      </w:r>
      <w:r w:rsidRPr="00742CE4">
        <w:tab/>
        <w:t>References</w:t>
      </w:r>
      <w:bookmarkEnd w:id="21"/>
      <w:bookmarkEnd w:id="22"/>
      <w:bookmarkEnd w:id="23"/>
    </w:p>
    <w:p w14:paraId="65274C13" w14:textId="77777777" w:rsidR="00B1330F" w:rsidRPr="00742CE4" w:rsidRDefault="00B1330F" w:rsidP="00B1330F">
      <w:r w:rsidRPr="00742CE4">
        <w:t>The following documents contain provisions which, through reference in this text, constitute provisions of the present document.</w:t>
      </w:r>
    </w:p>
    <w:p w14:paraId="2F9E68E5" w14:textId="77777777" w:rsidR="00B1330F" w:rsidRPr="00742CE4" w:rsidRDefault="00B1330F" w:rsidP="00B1330F">
      <w:pPr>
        <w:pStyle w:val="B1"/>
      </w:pPr>
      <w:r w:rsidRPr="00742CE4">
        <w:t>-</w:t>
      </w:r>
      <w:r w:rsidRPr="00742CE4">
        <w:tab/>
        <w:t>References are either specific (identified by date of publication, edition number, version number, etc.) or non</w:t>
      </w:r>
      <w:r w:rsidRPr="00742CE4">
        <w:noBreakHyphen/>
        <w:t>specific.</w:t>
      </w:r>
    </w:p>
    <w:p w14:paraId="6B2AD38F" w14:textId="77777777" w:rsidR="00B1330F" w:rsidRPr="00742CE4" w:rsidRDefault="00B1330F" w:rsidP="00B1330F">
      <w:pPr>
        <w:pStyle w:val="B1"/>
      </w:pPr>
      <w:r w:rsidRPr="00742CE4">
        <w:t>-</w:t>
      </w:r>
      <w:r w:rsidRPr="00742CE4">
        <w:tab/>
        <w:t>For a specific reference, subsequent revisions do not apply.</w:t>
      </w:r>
    </w:p>
    <w:p w14:paraId="650301E5" w14:textId="77777777" w:rsidR="00B1330F" w:rsidRPr="00742CE4" w:rsidRDefault="00B1330F" w:rsidP="00B1330F">
      <w:pPr>
        <w:pStyle w:val="B1"/>
      </w:pPr>
      <w:r w:rsidRPr="00742CE4">
        <w:t>-</w:t>
      </w:r>
      <w:r w:rsidRPr="00742CE4">
        <w:tab/>
        <w:t>For a non-specific reference, the latest version applies. In the case of a reference to a 3GPP document (including a GSM document), a non-specific reference implicitly refers to the latest version of that document</w:t>
      </w:r>
      <w:r w:rsidRPr="00742CE4">
        <w:rPr>
          <w:i/>
        </w:rPr>
        <w:t xml:space="preserve"> in the same Release as the present document</w:t>
      </w:r>
      <w:r w:rsidRPr="00742CE4">
        <w:t>.</w:t>
      </w:r>
    </w:p>
    <w:p w14:paraId="3F6C8C3A" w14:textId="77777777" w:rsidR="00B1330F" w:rsidRPr="00742CE4" w:rsidRDefault="00B1330F" w:rsidP="00B1330F">
      <w:pPr>
        <w:pStyle w:val="EX"/>
      </w:pPr>
      <w:r w:rsidRPr="00742CE4">
        <w:t>[1]</w:t>
      </w:r>
      <w:r w:rsidRPr="00742CE4">
        <w:tab/>
        <w:t>3GPP TR 21.905: "Vocabulary for 3GPP Specifications".</w:t>
      </w:r>
    </w:p>
    <w:p w14:paraId="6DB44B2A" w14:textId="7E2829D2" w:rsidR="000F1C0F" w:rsidRPr="00742CE4" w:rsidRDefault="000F1C0F" w:rsidP="00B1330F">
      <w:pPr>
        <w:pStyle w:val="EX"/>
        <w:rPr>
          <w:rFonts w:eastAsia="MS Mincho"/>
        </w:rPr>
      </w:pPr>
      <w:ins w:id="24" w:author="hw user" w:date="2024-01-12T16:24:00Z">
        <w:r w:rsidRPr="00742CE4">
          <w:lastRenderedPageBreak/>
          <w:t>[x]</w:t>
        </w:r>
        <w:r w:rsidRPr="00742CE4">
          <w:tab/>
          <w:t>3GPP TS 23.288: "Architecture enhancements for 5G System (5GS) to support network data analytics services".</w:t>
        </w:r>
      </w:ins>
    </w:p>
    <w:p w14:paraId="2EA12D3C" w14:textId="77777777" w:rsidR="002F0D4F" w:rsidRPr="00742CE4" w:rsidRDefault="002F0D4F" w:rsidP="008754B1">
      <w:pPr>
        <w:jc w:val="both"/>
        <w:rPr>
          <w:rFonts w:eastAsiaTheme="minorEastAsia"/>
          <w:lang w:eastAsia="zh-CN"/>
        </w:rPr>
      </w:pPr>
    </w:p>
    <w:p w14:paraId="2597AC05" w14:textId="09AE8FAE" w:rsidR="00CA089A" w:rsidRPr="00742CE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742CE4">
        <w:rPr>
          <w:rFonts w:ascii="Arial" w:hAnsi="Arial" w:cs="Arial"/>
          <w:color w:val="FF0000"/>
          <w:sz w:val="28"/>
          <w:szCs w:val="28"/>
          <w:lang w:val="en-US"/>
        </w:rPr>
        <w:t xml:space="preserve">* * * * </w:t>
      </w:r>
      <w:r w:rsidR="00E46F20" w:rsidRPr="00742CE4">
        <w:rPr>
          <w:rFonts w:ascii="Arial" w:hAnsi="Arial" w:cs="Arial"/>
          <w:color w:val="FF0000"/>
          <w:sz w:val="28"/>
          <w:szCs w:val="28"/>
          <w:lang w:val="en-US" w:eastAsia="zh-CN"/>
        </w:rPr>
        <w:t>Next</w:t>
      </w:r>
      <w:r w:rsidRPr="00742CE4">
        <w:rPr>
          <w:rFonts w:ascii="Arial" w:hAnsi="Arial" w:cs="Arial"/>
          <w:color w:val="FF0000"/>
          <w:sz w:val="28"/>
          <w:szCs w:val="28"/>
          <w:lang w:val="en-US"/>
        </w:rPr>
        <w:t xml:space="preserve"> change</w:t>
      </w:r>
      <w:r w:rsidR="009C379E" w:rsidRPr="00742CE4">
        <w:rPr>
          <w:rFonts w:ascii="Arial" w:hAnsi="Arial" w:cs="Arial"/>
          <w:color w:val="FF0000"/>
          <w:sz w:val="28"/>
          <w:szCs w:val="28"/>
          <w:lang w:val="en-US"/>
        </w:rPr>
        <w:t xml:space="preserve"> (All new)</w:t>
      </w:r>
      <w:r w:rsidRPr="00742CE4">
        <w:rPr>
          <w:rFonts w:ascii="Arial" w:hAnsi="Arial" w:cs="Arial"/>
          <w:color w:val="FF0000"/>
          <w:sz w:val="28"/>
          <w:szCs w:val="28"/>
          <w:lang w:val="en-US"/>
        </w:rPr>
        <w:t xml:space="preserve"> * * * *</w:t>
      </w:r>
      <w:bookmarkStart w:id="26" w:name="_Toc517082226"/>
    </w:p>
    <w:bookmarkEnd w:id="26"/>
    <w:p w14:paraId="40116E20" w14:textId="77777777" w:rsidR="002373B7" w:rsidRPr="00742CE4" w:rsidRDefault="002373B7" w:rsidP="002373B7">
      <w:pPr>
        <w:pStyle w:val="3"/>
        <w:rPr>
          <w:ins w:id="27" w:author="hw user" w:date="2024-01-12T16:22:00Z"/>
        </w:rPr>
      </w:pPr>
      <w:ins w:id="28" w:author="hw user" w:date="2024-01-12T16:22:00Z">
        <w:r w:rsidRPr="00742CE4">
          <w:t>5.</w:t>
        </w:r>
        <w:proofErr w:type="gramStart"/>
        <w:r w:rsidRPr="00742CE4">
          <w:t>1.y</w:t>
        </w:r>
        <w:proofErr w:type="gramEnd"/>
        <w:r w:rsidRPr="00742CE4">
          <w:tab/>
          <w:t>Use Case #y: NWDAF-assisted QoS recommendation</w:t>
        </w:r>
      </w:ins>
    </w:p>
    <w:p w14:paraId="77BA8655" w14:textId="77777777" w:rsidR="002373B7" w:rsidRPr="00742CE4" w:rsidRDefault="002373B7" w:rsidP="002373B7">
      <w:pPr>
        <w:pStyle w:val="4"/>
        <w:rPr>
          <w:ins w:id="29" w:author="hw user" w:date="2024-01-12T16:22:00Z"/>
        </w:rPr>
      </w:pPr>
      <w:bookmarkStart w:id="30" w:name="_Toc155796955"/>
      <w:ins w:id="31" w:author="hw user" w:date="2024-01-12T16:22:00Z">
        <w:r w:rsidRPr="00742CE4">
          <w:t>5.</w:t>
        </w:r>
        <w:proofErr w:type="gramStart"/>
        <w:r w:rsidRPr="00742CE4">
          <w:t>1.y.</w:t>
        </w:r>
        <w:proofErr w:type="gramEnd"/>
        <w:r w:rsidRPr="00742CE4">
          <w:t>1</w:t>
        </w:r>
        <w:r w:rsidRPr="00742CE4">
          <w:tab/>
          <w:t>Description</w:t>
        </w:r>
        <w:bookmarkEnd w:id="30"/>
      </w:ins>
    </w:p>
    <w:p w14:paraId="6F9DD9CA" w14:textId="5C74DA2E" w:rsidR="002451A5" w:rsidRDefault="002373B7" w:rsidP="00742CE4">
      <w:pPr>
        <w:jc w:val="both"/>
        <w:rPr>
          <w:ins w:id="32" w:author="Samsung-r10" w:date="2024-01-25T14:39:00Z"/>
        </w:rPr>
      </w:pPr>
      <w:ins w:id="33" w:author="hw user" w:date="2024-01-12T16:22:00Z">
        <w:r w:rsidRPr="00742CE4">
          <w:rPr>
            <w:rFonts w:eastAsiaTheme="minorEastAsia"/>
            <w:lang w:eastAsia="zh-CN"/>
          </w:rPr>
          <w:t xml:space="preserve">Currently, </w:t>
        </w:r>
      </w:ins>
      <w:ins w:id="34" w:author="Samsung-r10" w:date="2024-01-25T14:29:00Z">
        <w:r w:rsidR="00742CE4" w:rsidRPr="00995A1B">
          <w:rPr>
            <w:rFonts w:eastAsiaTheme="minorEastAsia"/>
            <w:highlight w:val="cyan"/>
            <w:lang w:eastAsia="zh-CN"/>
          </w:rPr>
          <w:t xml:space="preserve">the QoS parameters are determined by the </w:t>
        </w:r>
        <w:r w:rsidR="00742CE4" w:rsidRPr="00995A1B">
          <w:rPr>
            <w:highlight w:val="cyan"/>
          </w:rPr>
          <w:t xml:space="preserve">PCF based on its </w:t>
        </w:r>
      </w:ins>
      <w:ins w:id="35" w:author="Samsung-r10" w:date="2024-01-25T14:31:00Z">
        <w:del w:id="36" w:author="hw-r11" w:date="2024-01-25T23:29:00Z">
          <w:r w:rsidR="00742CE4" w:rsidRPr="00A90D39" w:rsidDel="00577A94">
            <w:rPr>
              <w:highlight w:val="yellow"/>
              <w:rPrChange w:id="37" w:author="hw-r11" w:date="2024-01-25T23:29:00Z">
                <w:rPr>
                  <w:highlight w:val="cyan"/>
                </w:rPr>
              </w:rPrChange>
            </w:rPr>
            <w:delText xml:space="preserve">rich </w:delText>
          </w:r>
        </w:del>
        <w:r w:rsidR="00742CE4" w:rsidRPr="00995A1B">
          <w:rPr>
            <w:highlight w:val="cyan"/>
          </w:rPr>
          <w:t>knowledge</w:t>
        </w:r>
        <w:r w:rsidR="002451A5" w:rsidRPr="00995A1B">
          <w:rPr>
            <w:highlight w:val="cyan"/>
          </w:rPr>
          <w:t xml:space="preserve">, e.g. </w:t>
        </w:r>
      </w:ins>
      <w:ins w:id="38" w:author="Samsung-r10" w:date="2024-01-25T14:32:00Z">
        <w:r w:rsidR="002451A5" w:rsidRPr="00995A1B">
          <w:rPr>
            <w:highlight w:val="cyan"/>
          </w:rPr>
          <w:t xml:space="preserve">AF requirements, analytics provided by the NWDAF, etc. </w:t>
        </w:r>
      </w:ins>
      <w:ins w:id="39" w:author="Samsung-r10" w:date="2024-01-25T14:33:00Z">
        <w:r w:rsidR="002451A5" w:rsidRPr="00995A1B">
          <w:rPr>
            <w:highlight w:val="cyan"/>
          </w:rPr>
          <w:t xml:space="preserve">After applying the determined QoS parameters to the service, the PCF may </w:t>
        </w:r>
      </w:ins>
      <w:ins w:id="40" w:author="Samsung-r10" w:date="2024-01-25T14:34:00Z">
        <w:r w:rsidR="002451A5" w:rsidRPr="00995A1B">
          <w:rPr>
            <w:highlight w:val="cyan"/>
          </w:rPr>
          <w:t>determine</w:t>
        </w:r>
      </w:ins>
      <w:ins w:id="41" w:author="Samsung-r10" w:date="2024-01-25T14:33:00Z">
        <w:r w:rsidR="002451A5" w:rsidRPr="00995A1B">
          <w:rPr>
            <w:highlight w:val="cyan"/>
          </w:rPr>
          <w:t xml:space="preserve"> whether the </w:t>
        </w:r>
      </w:ins>
      <w:ins w:id="42" w:author="Samsung-r10" w:date="2024-01-25T14:34:00Z">
        <w:r w:rsidR="002451A5" w:rsidRPr="00995A1B">
          <w:rPr>
            <w:highlight w:val="cyan"/>
          </w:rPr>
          <w:t xml:space="preserve">current </w:t>
        </w:r>
      </w:ins>
      <w:ins w:id="43" w:author="Samsung-r10" w:date="2024-01-25T14:33:00Z">
        <w:r w:rsidR="002451A5" w:rsidRPr="00995A1B">
          <w:rPr>
            <w:highlight w:val="cyan"/>
          </w:rPr>
          <w:t xml:space="preserve">QoS </w:t>
        </w:r>
      </w:ins>
      <w:ins w:id="44" w:author="Samsung-r10" w:date="2024-01-25T14:34:00Z">
        <w:r w:rsidR="002451A5" w:rsidRPr="00995A1B">
          <w:rPr>
            <w:highlight w:val="cyan"/>
          </w:rPr>
          <w:t xml:space="preserve">can </w:t>
        </w:r>
      </w:ins>
      <w:ins w:id="45" w:author="Samsung-r10" w:date="2024-01-25T14:33:00Z">
        <w:r w:rsidR="002451A5" w:rsidRPr="00995A1B">
          <w:rPr>
            <w:highlight w:val="cyan"/>
          </w:rPr>
          <w:t>fully satisfy the service requirements</w:t>
        </w:r>
      </w:ins>
      <w:ins w:id="46" w:author="Samsung-r10" w:date="2024-01-25T14:34:00Z">
        <w:r w:rsidR="002451A5" w:rsidRPr="00995A1B">
          <w:rPr>
            <w:highlight w:val="cyan"/>
          </w:rPr>
          <w:t xml:space="preserve"> or not based on the Service Experience analytics</w:t>
        </w:r>
        <w:r w:rsidR="002451A5" w:rsidRPr="00995A1B">
          <w:rPr>
            <w:rFonts w:eastAsiaTheme="minorEastAsia"/>
            <w:highlight w:val="cyan"/>
            <w:lang w:eastAsia="zh-CN"/>
          </w:rPr>
          <w:t xml:space="preserve"> provided by the NWDAF. If the </w:t>
        </w:r>
      </w:ins>
      <w:ins w:id="47" w:author="Samsung-r10" w:date="2024-01-25T14:35:00Z">
        <w:r w:rsidR="002451A5" w:rsidRPr="00995A1B">
          <w:rPr>
            <w:highlight w:val="cyan"/>
          </w:rPr>
          <w:t xml:space="preserve">current QoS cannot satisfy the service requirements, the PCF may update the QoS parameters and informs the new parameters to SMF. Then the PCF may require new Service Experience analytics to check whether the updated QoS parameters </w:t>
        </w:r>
      </w:ins>
      <w:ins w:id="48" w:author="Samsung-r10" w:date="2024-01-25T14:36:00Z">
        <w:r w:rsidR="002451A5" w:rsidRPr="00995A1B">
          <w:rPr>
            <w:highlight w:val="cyan"/>
          </w:rPr>
          <w:t>can satisfy the service requirements. Based on this current framework,</w:t>
        </w:r>
      </w:ins>
      <w:ins w:id="49" w:author="Samsung-r10" w:date="2024-01-25T14:37:00Z">
        <w:r w:rsidR="002451A5" w:rsidRPr="00995A1B">
          <w:rPr>
            <w:highlight w:val="cyan"/>
          </w:rPr>
          <w:t xml:space="preserve"> it may require several iterations to work out the ideal QoS parameters.</w:t>
        </w:r>
        <w:bookmarkStart w:id="50" w:name="_GoBack"/>
        <w:bookmarkEnd w:id="50"/>
        <w:del w:id="51" w:author="hw-r12" w:date="2024-01-26T17:57:00Z">
          <w:r w:rsidR="002451A5" w:rsidRPr="00995A1B" w:rsidDel="00834D49">
            <w:rPr>
              <w:highlight w:val="cyan"/>
            </w:rPr>
            <w:delText xml:space="preserve"> </w:delText>
          </w:r>
        </w:del>
      </w:ins>
      <w:ins w:id="52" w:author="Samsung-r10" w:date="2024-01-25T14:38:00Z">
        <w:del w:id="53" w:author="hw-r12" w:date="2024-01-26T17:57:00Z">
          <w:r w:rsidR="002451A5" w:rsidRPr="00995A1B" w:rsidDel="00834D49">
            <w:rPr>
              <w:highlight w:val="cyan"/>
            </w:rPr>
            <w:delText>Those</w:delText>
          </w:r>
        </w:del>
      </w:ins>
      <w:ins w:id="54" w:author="Samsung-r10" w:date="2024-01-25T14:37:00Z">
        <w:del w:id="55" w:author="hw-r12" w:date="2024-01-26T17:57:00Z">
          <w:r w:rsidR="002451A5" w:rsidRPr="00995A1B" w:rsidDel="00834D49">
            <w:rPr>
              <w:highlight w:val="cyan"/>
            </w:rPr>
            <w:delText xml:space="preserve"> </w:delText>
          </w:r>
        </w:del>
      </w:ins>
      <w:ins w:id="56" w:author="Samsung-r10" w:date="2024-01-25T14:38:00Z">
        <w:del w:id="57" w:author="hw-r12" w:date="2024-01-26T17:57:00Z">
          <w:r w:rsidR="002451A5" w:rsidRPr="00995A1B" w:rsidDel="00834D49">
            <w:rPr>
              <w:highlight w:val="cyan"/>
            </w:rPr>
            <w:delText>iterations will increase the workload the 5GS</w:delText>
          </w:r>
        </w:del>
      </w:ins>
      <w:ins w:id="58" w:author="Samsung-r10" w:date="2024-01-25T14:37:00Z">
        <w:del w:id="59" w:author="hw-r12" w:date="2024-01-26T17:57:00Z">
          <w:r w:rsidR="002451A5" w:rsidRPr="00995A1B" w:rsidDel="00834D49">
            <w:rPr>
              <w:highlight w:val="cyan"/>
            </w:rPr>
            <w:delText xml:space="preserve"> </w:delText>
          </w:r>
        </w:del>
      </w:ins>
      <w:ins w:id="60" w:author="Samsung-r10" w:date="2024-01-25T14:38:00Z">
        <w:del w:id="61" w:author="hw-r12" w:date="2024-01-26T17:57:00Z">
          <w:r w:rsidR="002451A5" w:rsidRPr="00995A1B" w:rsidDel="00834D49">
            <w:rPr>
              <w:highlight w:val="cyan"/>
            </w:rPr>
            <w:delText xml:space="preserve">significantly and lower the </w:delText>
          </w:r>
        </w:del>
      </w:ins>
      <w:ins w:id="62" w:author="Samsung-r10" w:date="2024-01-25T14:39:00Z">
        <w:del w:id="63" w:author="hw-r12" w:date="2024-01-26T17:57:00Z">
          <w:r w:rsidR="002451A5" w:rsidRPr="00995A1B" w:rsidDel="00834D49">
            <w:rPr>
              <w:highlight w:val="cyan"/>
            </w:rPr>
            <w:delText>service quality.</w:delText>
          </w:r>
          <w:r w:rsidR="002451A5" w:rsidDel="00834D49">
            <w:delText xml:space="preserve"> </w:delText>
          </w:r>
        </w:del>
      </w:ins>
    </w:p>
    <w:p w14:paraId="0237DFB4" w14:textId="37F38F2E" w:rsidR="002B31BF" w:rsidRPr="00742CE4" w:rsidDel="00995A1B" w:rsidRDefault="002373B7" w:rsidP="00995A1B">
      <w:pPr>
        <w:jc w:val="both"/>
        <w:rPr>
          <w:ins w:id="64" w:author="Samsung-r07" w:date="2024-01-24T17:40:00Z"/>
          <w:del w:id="65" w:author="Samsung-r10" w:date="2024-01-25T14:42:00Z"/>
        </w:rPr>
      </w:pPr>
      <w:ins w:id="66" w:author="hw user" w:date="2024-01-12T16:22:00Z">
        <w:del w:id="67" w:author="Samsung-r10" w:date="2024-01-25T14:24:00Z">
          <w:r w:rsidRPr="00742CE4" w:rsidDel="00742CE4">
            <w:rPr>
              <w:rFonts w:eastAsiaTheme="minorEastAsia"/>
              <w:lang w:eastAsia="zh-CN"/>
            </w:rPr>
            <w:delText xml:space="preserve">NWDAF can assist in policy </w:delText>
          </w:r>
          <w:r w:rsidRPr="00742CE4" w:rsidDel="00742CE4">
            <w:delText>control and QoS</w:delText>
          </w:r>
        </w:del>
      </w:ins>
      <w:ins w:id="68" w:author="hw-r05" w:date="2024-01-24T10:27:00Z">
        <w:del w:id="69" w:author="Samsung-r10" w:date="2024-01-25T14:24:00Z">
          <w:r w:rsidR="0025355A" w:rsidRPr="00742CE4" w:rsidDel="00742CE4">
            <w:rPr>
              <w:rFonts w:eastAsiaTheme="minorEastAsia"/>
              <w:lang w:eastAsia="zh-CN"/>
            </w:rPr>
            <w:delText xml:space="preserve">provide </w:delText>
          </w:r>
          <w:r w:rsidR="00F54B7D" w:rsidRPr="00742CE4" w:rsidDel="00742CE4">
            <w:delText>Service Experience analytics</w:delText>
          </w:r>
          <w:r w:rsidR="00C87E67" w:rsidRPr="00742CE4" w:rsidDel="00742CE4">
            <w:delText xml:space="preserve"> to PCF</w:delText>
          </w:r>
          <w:r w:rsidR="00CA3865" w:rsidRPr="00742CE4" w:rsidDel="00742CE4">
            <w:delText xml:space="preserve">, </w:delText>
          </w:r>
        </w:del>
      </w:ins>
      <w:ins w:id="70" w:author="hw user" w:date="2024-01-12T16:22:00Z">
        <w:del w:id="71" w:author="Samsung-r10" w:date="2024-01-25T14:24:00Z">
          <w:r w:rsidRPr="00742CE4" w:rsidDel="00742CE4">
            <w:delText xml:space="preserve">. For example, </w:delText>
          </w:r>
        </w:del>
      </w:ins>
      <w:ins w:id="72" w:author="hw-r02" w:date="2024-01-23T17:22:00Z">
        <w:del w:id="73" w:author="Samsung-r10" w:date="2024-01-25T14:24:00Z">
          <w:r w:rsidR="005209C2" w:rsidRPr="00742CE4" w:rsidDel="00742CE4">
            <w:delText>as described in clause 6.4 of TS 23.288 [x]</w:delText>
          </w:r>
          <w:r w:rsidR="00D35E5C" w:rsidRPr="00742CE4" w:rsidDel="00742CE4">
            <w:delText xml:space="preserve">, </w:delText>
          </w:r>
        </w:del>
      </w:ins>
      <w:ins w:id="74" w:author="hw-r02" w:date="2024-01-23T17:14:00Z">
        <w:del w:id="75" w:author="Samsung-r10" w:date="2024-01-25T14:24:00Z">
          <w:r w:rsidR="00FF2DA8" w:rsidRPr="00742CE4" w:rsidDel="00742CE4">
            <w:delText xml:space="preserve">the PCF </w:delText>
          </w:r>
        </w:del>
      </w:ins>
      <w:ins w:id="76" w:author="hw-r02" w:date="2024-01-23T17:22:00Z">
        <w:del w:id="77" w:author="Samsung-r10" w:date="2024-01-25T14:24:00Z">
          <w:r w:rsidR="00073BBE" w:rsidRPr="00742CE4" w:rsidDel="00742CE4">
            <w:delText>may be</w:delText>
          </w:r>
        </w:del>
      </w:ins>
      <w:ins w:id="78" w:author="hw-r02" w:date="2024-01-23T17:14:00Z">
        <w:del w:id="79" w:author="Samsung-r10" w:date="2024-01-25T14:24:00Z">
          <w:r w:rsidR="003A4FAA" w:rsidRPr="00742CE4" w:rsidDel="00742CE4">
            <w:delText xml:space="preserve"> configured with </w:delText>
          </w:r>
        </w:del>
      </w:ins>
      <w:ins w:id="80" w:author="hw-r02" w:date="2024-01-23T17:15:00Z">
        <w:del w:id="81" w:author="Samsung-r10" w:date="2024-01-25T14:24:00Z">
          <w:r w:rsidR="00526A47" w:rsidRPr="00742CE4" w:rsidDel="00742CE4">
            <w:delText>a set of initial QoS parameter combinations per service experience window (e.g. one is for 3&lt;Service MOS&lt;4 and another is for 4&lt;Service MOS&lt;5)</w:delText>
          </w:r>
        </w:del>
      </w:ins>
      <w:ins w:id="82" w:author="hw-r02" w:date="2024-01-23T17:32:00Z">
        <w:del w:id="83" w:author="Samsung-r10" w:date="2024-01-25T14:24:00Z">
          <w:r w:rsidR="00B37650" w:rsidRPr="00742CE4" w:rsidDel="00742CE4">
            <w:delText>.</w:delText>
          </w:r>
        </w:del>
      </w:ins>
      <w:ins w:id="84" w:author="hw-r02" w:date="2024-01-23T17:16:00Z">
        <w:del w:id="85" w:author="Samsung-r10" w:date="2024-01-25T14:24:00Z">
          <w:r w:rsidR="00544E5B" w:rsidRPr="00742CE4" w:rsidDel="00742CE4">
            <w:delText xml:space="preserve"> </w:delText>
          </w:r>
        </w:del>
      </w:ins>
      <w:ins w:id="86" w:author="hw-r02" w:date="2024-01-23T17:32:00Z">
        <w:del w:id="87" w:author="Samsung-r10" w:date="2024-01-25T14:24:00Z">
          <w:r w:rsidR="0082351E" w:rsidRPr="00742CE4" w:rsidDel="00742CE4">
            <w:delText>A</w:delText>
          </w:r>
        </w:del>
      </w:ins>
      <w:ins w:id="88" w:author="hw-r02" w:date="2024-01-23T17:27:00Z">
        <w:del w:id="89" w:author="Samsung-r10" w:date="2024-01-25T14:24:00Z">
          <w:r w:rsidR="00CD377C" w:rsidRPr="00742CE4" w:rsidDel="00742CE4">
            <w:delText>fter</w:delText>
          </w:r>
        </w:del>
      </w:ins>
      <w:ins w:id="90" w:author="hw-r02" w:date="2024-01-23T17:25:00Z">
        <w:del w:id="91" w:author="Samsung-r10" w:date="2024-01-25T14:24:00Z">
          <w:r w:rsidR="00374A76" w:rsidRPr="00742CE4" w:rsidDel="00742CE4">
            <w:delText xml:space="preserve"> us</w:delText>
          </w:r>
        </w:del>
      </w:ins>
      <w:ins w:id="92" w:author="hw-r02" w:date="2024-01-23T17:27:00Z">
        <w:del w:id="93" w:author="Samsung-r10" w:date="2024-01-25T14:24:00Z">
          <w:r w:rsidR="00CD377C" w:rsidRPr="00742CE4" w:rsidDel="00742CE4">
            <w:delText>ing</w:delText>
          </w:r>
        </w:del>
      </w:ins>
      <w:ins w:id="94" w:author="hw-r02" w:date="2024-01-23T17:25:00Z">
        <w:del w:id="95" w:author="Samsung-r10" w:date="2024-01-25T14:24:00Z">
          <w:r w:rsidR="00374A76" w:rsidRPr="00742CE4" w:rsidDel="00742CE4">
            <w:delText xml:space="preserve"> the</w:delText>
          </w:r>
          <w:r w:rsidR="00533E66" w:rsidRPr="00742CE4" w:rsidDel="00742CE4">
            <w:delText xml:space="preserve"> initial QoS parameters</w:delText>
          </w:r>
        </w:del>
      </w:ins>
      <w:ins w:id="96" w:author="hw-r02" w:date="2024-01-23T17:27:00Z">
        <w:del w:id="97" w:author="Samsung-r10" w:date="2024-01-25T14:24:00Z">
          <w:r w:rsidR="008A5290" w:rsidRPr="00742CE4" w:rsidDel="00742CE4">
            <w:delText xml:space="preserve">, </w:delText>
          </w:r>
          <w:r w:rsidR="00A76CE2" w:rsidRPr="00742CE4" w:rsidDel="00742CE4">
            <w:delText xml:space="preserve">the </w:delText>
          </w:r>
          <w:r w:rsidR="006F6538" w:rsidRPr="00742CE4" w:rsidDel="00742CE4">
            <w:delText xml:space="preserve">PCF </w:delText>
          </w:r>
        </w:del>
      </w:ins>
      <w:ins w:id="98" w:author="hw-r02" w:date="2024-01-23T17:25:00Z">
        <w:del w:id="99" w:author="Samsung-r10" w:date="2024-01-25T14:24:00Z">
          <w:r w:rsidR="00AC0F96" w:rsidRPr="00742CE4" w:rsidDel="00742CE4">
            <w:delText xml:space="preserve">can </w:delText>
          </w:r>
        </w:del>
      </w:ins>
      <w:ins w:id="100" w:author="hw-r02" w:date="2024-01-23T17:39:00Z">
        <w:del w:id="101" w:author="Samsung-r10" w:date="2024-01-25T14:24:00Z">
          <w:r w:rsidR="00E21B8F" w:rsidRPr="00742CE4" w:rsidDel="00742CE4">
            <w:delText>request</w:delText>
          </w:r>
        </w:del>
      </w:ins>
      <w:ins w:id="102" w:author="hw-r02" w:date="2024-01-23T17:16:00Z">
        <w:del w:id="103" w:author="Samsung-r10" w:date="2024-01-25T14:24:00Z">
          <w:r w:rsidR="00B97BEC" w:rsidRPr="00742CE4" w:rsidDel="00742CE4">
            <w:delText xml:space="preserve"> the </w:delText>
          </w:r>
        </w:del>
      </w:ins>
      <w:ins w:id="104" w:author="hw-r02" w:date="2024-01-23T17:17:00Z">
        <w:del w:id="105" w:author="Samsung-r10" w:date="2024-01-25T14:24:00Z">
          <w:r w:rsidR="00B97BEC" w:rsidRPr="00742CE4" w:rsidDel="00742CE4">
            <w:delText xml:space="preserve">Observed Service Experience </w:delText>
          </w:r>
          <w:r w:rsidR="002C1D00" w:rsidRPr="00742CE4" w:rsidDel="00742CE4">
            <w:delText>analytics from NWDAF</w:delText>
          </w:r>
          <w:r w:rsidR="008C15FD" w:rsidRPr="00742CE4" w:rsidDel="00742CE4">
            <w:delText xml:space="preserve">, </w:delText>
          </w:r>
        </w:del>
      </w:ins>
      <w:ins w:id="106" w:author="hw-r02" w:date="2024-01-23T17:30:00Z">
        <w:del w:id="107" w:author="Samsung-r10" w:date="2024-01-25T14:24:00Z">
          <w:r w:rsidR="00847FB3" w:rsidRPr="00742CE4" w:rsidDel="00742CE4">
            <w:delText xml:space="preserve">which can be </w:delText>
          </w:r>
        </w:del>
      </w:ins>
      <w:ins w:id="108" w:author="hw-r02" w:date="2024-01-23T17:34:00Z">
        <w:del w:id="109" w:author="Samsung-r10" w:date="2024-01-25T14:24:00Z">
          <w:r w:rsidR="00F44B78" w:rsidRPr="00742CE4" w:rsidDel="00742CE4">
            <w:delText>utilized</w:delText>
          </w:r>
        </w:del>
      </w:ins>
      <w:ins w:id="110" w:author="hw-r02" w:date="2024-01-23T17:30:00Z">
        <w:del w:id="111" w:author="Samsung-r10" w:date="2024-01-25T14:24:00Z">
          <w:r w:rsidR="005E40BC" w:rsidRPr="00742CE4" w:rsidDel="00742CE4">
            <w:delText xml:space="preserve"> </w:delText>
          </w:r>
        </w:del>
      </w:ins>
      <w:ins w:id="112" w:author="Samsung-r07" w:date="2024-01-24T17:39:00Z">
        <w:del w:id="113" w:author="Samsung-r10" w:date="2024-01-25T14:24:00Z">
          <w:r w:rsidR="002B31BF" w:rsidRPr="00742CE4" w:rsidDel="00742CE4">
            <w:delText xml:space="preserve">by the PCF </w:delText>
          </w:r>
        </w:del>
      </w:ins>
      <w:ins w:id="114" w:author="hw-r02" w:date="2024-01-23T17:30:00Z">
        <w:del w:id="115" w:author="Samsung-r10" w:date="2024-01-25T14:24:00Z">
          <w:r w:rsidR="005E40BC" w:rsidRPr="00742CE4" w:rsidDel="00742CE4">
            <w:delText>to</w:delText>
          </w:r>
        </w:del>
      </w:ins>
      <w:ins w:id="116" w:author="hw-r02" w:date="2024-01-23T17:17:00Z">
        <w:del w:id="117" w:author="Samsung-r10" w:date="2024-01-25T14:24:00Z">
          <w:r w:rsidR="00930E39" w:rsidRPr="00742CE4" w:rsidDel="00742CE4">
            <w:delText xml:space="preserve"> </w:delText>
          </w:r>
          <w:r w:rsidR="001B4594" w:rsidRPr="00742CE4" w:rsidDel="00742CE4">
            <w:delText xml:space="preserve">determine </w:delText>
          </w:r>
          <w:r w:rsidR="00CB5940" w:rsidRPr="00742CE4" w:rsidDel="00742CE4">
            <w:delText xml:space="preserve">whether </w:delText>
          </w:r>
        </w:del>
        <w:del w:id="118" w:author="Samsung-r10" w:date="2024-01-25T14:42:00Z">
          <w:r w:rsidR="00B225C0" w:rsidRPr="00742CE4" w:rsidDel="00995A1B">
            <w:delText>the</w:delText>
          </w:r>
        </w:del>
      </w:ins>
      <w:ins w:id="119" w:author="hw-r02" w:date="2024-01-23T17:30:00Z">
        <w:del w:id="120" w:author="Samsung-r10" w:date="2024-01-25T14:24:00Z">
          <w:r w:rsidR="00C051B8" w:rsidRPr="00742CE4" w:rsidDel="00742CE4">
            <w:delText xml:space="preserve"> </w:delText>
          </w:r>
        </w:del>
      </w:ins>
      <w:ins w:id="121" w:author="Samsung-r07" w:date="2024-01-24T17:39:00Z">
        <w:del w:id="122" w:author="Samsung-r10" w:date="2024-01-25T14:42:00Z">
          <w:r w:rsidR="002B31BF" w:rsidRPr="00742CE4" w:rsidDel="00995A1B">
            <w:delText xml:space="preserve">current </w:delText>
          </w:r>
        </w:del>
      </w:ins>
      <w:ins w:id="123" w:author="hw-r02" w:date="2024-01-23T17:30:00Z">
        <w:del w:id="124" w:author="Samsung-r10" w:date="2024-01-25T14:24:00Z">
          <w:r w:rsidR="00C051B8" w:rsidRPr="00742CE4" w:rsidDel="00742CE4">
            <w:delText>use of</w:delText>
          </w:r>
        </w:del>
        <w:del w:id="125" w:author="Samsung-r10" w:date="2024-01-25T14:42:00Z">
          <w:r w:rsidR="00EF6842" w:rsidRPr="00742CE4" w:rsidDel="00995A1B">
            <w:delText xml:space="preserve"> the</w:delText>
          </w:r>
        </w:del>
      </w:ins>
      <w:ins w:id="126" w:author="hw-r02" w:date="2024-01-23T17:17:00Z">
        <w:del w:id="127" w:author="Samsung-r10" w:date="2024-01-25T14:42:00Z">
          <w:r w:rsidR="00B225C0" w:rsidRPr="00742CE4" w:rsidDel="00995A1B">
            <w:delText xml:space="preserve"> </w:delText>
          </w:r>
          <w:r w:rsidR="00FA0B81" w:rsidRPr="00742CE4" w:rsidDel="00995A1B">
            <w:delText xml:space="preserve">initial QoS parameters </w:delText>
          </w:r>
        </w:del>
      </w:ins>
      <w:ins w:id="128" w:author="hw-r02" w:date="2024-01-23T17:30:00Z">
        <w:del w:id="129" w:author="Samsung-r10" w:date="2024-01-25T14:42:00Z">
          <w:r w:rsidR="007E741F" w:rsidRPr="00742CE4" w:rsidDel="00995A1B">
            <w:delText xml:space="preserve">can achieve the </w:delText>
          </w:r>
          <w:r w:rsidR="007C2618" w:rsidRPr="00742CE4" w:rsidDel="00995A1B">
            <w:delText xml:space="preserve">service experience </w:delText>
          </w:r>
          <w:r w:rsidR="00762D42" w:rsidRPr="00742CE4" w:rsidDel="00995A1B">
            <w:delText>requireme</w:delText>
          </w:r>
          <w:r w:rsidR="00A35A55" w:rsidRPr="00742CE4" w:rsidDel="00995A1B">
            <w:delText>n</w:delText>
          </w:r>
          <w:r w:rsidR="00762D42" w:rsidRPr="00742CE4" w:rsidDel="00995A1B">
            <w:delText>t</w:delText>
          </w:r>
        </w:del>
      </w:ins>
      <w:ins w:id="130" w:author="hw-r02" w:date="2024-01-23T17:36:00Z">
        <w:del w:id="131" w:author="Samsung-r10" w:date="2024-01-25T14:42:00Z">
          <w:r w:rsidR="006D36B6" w:rsidRPr="00742CE4" w:rsidDel="00995A1B">
            <w:delText>s</w:delText>
          </w:r>
        </w:del>
      </w:ins>
      <w:ins w:id="132" w:author="Samsung-r07" w:date="2024-01-24T17:40:00Z">
        <w:del w:id="133" w:author="Samsung-r10" w:date="2024-01-25T14:42:00Z">
          <w:r w:rsidR="002B31BF" w:rsidRPr="00742CE4" w:rsidDel="00995A1B">
            <w:delText xml:space="preserve"> or not</w:delText>
          </w:r>
        </w:del>
      </w:ins>
      <w:ins w:id="134" w:author="hw-r05" w:date="2024-01-24T10:36:00Z">
        <w:del w:id="135" w:author="Samsung-r10" w:date="2024-01-25T14:42:00Z">
          <w:r w:rsidR="007E5727" w:rsidRPr="00742CE4" w:rsidDel="00995A1B">
            <w:delText>, as described in clause 6.4 of TS 23.288 [x]</w:delText>
          </w:r>
        </w:del>
      </w:ins>
      <w:ins w:id="136" w:author="hw-r02" w:date="2024-01-23T17:30:00Z">
        <w:del w:id="137" w:author="Samsung-r10" w:date="2024-01-25T14:42:00Z">
          <w:r w:rsidR="00762D42" w:rsidRPr="00742CE4" w:rsidDel="00995A1B">
            <w:delText xml:space="preserve"> and </w:delText>
          </w:r>
        </w:del>
      </w:ins>
      <w:ins w:id="138" w:author="hw-r02" w:date="2024-01-23T17:31:00Z">
        <w:del w:id="139" w:author="Samsung-r10" w:date="2024-01-25T14:42:00Z">
          <w:r w:rsidR="00637FB6" w:rsidRPr="00742CE4" w:rsidDel="00995A1B">
            <w:delText xml:space="preserve">whether </w:delText>
          </w:r>
          <w:r w:rsidR="00184930" w:rsidRPr="00742CE4" w:rsidDel="00995A1B">
            <w:delText xml:space="preserve">the initial QoS parameters </w:delText>
          </w:r>
        </w:del>
      </w:ins>
      <w:ins w:id="140" w:author="hw-r02" w:date="2024-01-23T17:22:00Z">
        <w:del w:id="141" w:author="Samsung-r10" w:date="2024-01-25T14:42:00Z">
          <w:r w:rsidR="003E65AA" w:rsidRPr="00742CE4" w:rsidDel="00995A1B">
            <w:delText>need to be updated</w:delText>
          </w:r>
        </w:del>
      </w:ins>
      <w:ins w:id="142" w:author="hw-r02" w:date="2024-01-23T17:18:00Z">
        <w:del w:id="143" w:author="Samsung-r10" w:date="2024-01-25T14:42:00Z">
          <w:r w:rsidR="008B3D3F" w:rsidRPr="00742CE4" w:rsidDel="00995A1B">
            <w:delText>.</w:delText>
          </w:r>
        </w:del>
      </w:ins>
      <w:ins w:id="144" w:author="Samsung-r07" w:date="2024-01-24T17:44:00Z">
        <w:del w:id="145" w:author="Samsung-r10" w:date="2024-01-25T14:42:00Z">
          <w:r w:rsidR="002B31BF" w:rsidRPr="00742CE4" w:rsidDel="00995A1B">
            <w:rPr>
              <w:rFonts w:eastAsiaTheme="minorEastAsia"/>
              <w:lang w:eastAsia="zh-CN"/>
            </w:rPr>
            <w:delText xml:space="preserve"> However, if </w:delText>
          </w:r>
          <w:r w:rsidR="002B31BF" w:rsidRPr="00742CE4" w:rsidDel="00995A1B">
            <w:delText>the PCF does not subscribe to some the network data/ status or does trigger the operation of the Service Experience analytics, the PCF may not have knowledge of the service experience provided by the 5GS using the current QoS.</w:delText>
          </w:r>
        </w:del>
      </w:ins>
      <w:ins w:id="146" w:author="Samsung-r07" w:date="2024-01-24T17:45:00Z">
        <w:del w:id="147" w:author="Samsung-r10" w:date="2024-01-25T14:42:00Z">
          <w:r w:rsidR="002B31BF" w:rsidRPr="00742CE4" w:rsidDel="00995A1B">
            <w:delText xml:space="preserve"> In order to maintain the service quality, the PCF may </w:delText>
          </w:r>
        </w:del>
      </w:ins>
      <w:ins w:id="148" w:author="Samsung-r07" w:date="2024-01-24T17:46:00Z">
        <w:del w:id="149" w:author="Samsung-r10" w:date="2024-01-25T14:42:00Z">
          <w:r w:rsidR="002B31BF" w:rsidRPr="00742CE4" w:rsidDel="00995A1B">
            <w:delText>require</w:delText>
          </w:r>
        </w:del>
      </w:ins>
      <w:ins w:id="150" w:author="Samsung-r07" w:date="2024-01-24T17:45:00Z">
        <w:del w:id="151" w:author="Samsung-r10" w:date="2024-01-25T14:42:00Z">
          <w:r w:rsidR="002B31BF" w:rsidRPr="00742CE4" w:rsidDel="00995A1B">
            <w:delText xml:space="preserve"> </w:delText>
          </w:r>
        </w:del>
      </w:ins>
      <w:ins w:id="152" w:author="Samsung-r07" w:date="2024-01-24T17:46:00Z">
        <w:del w:id="153" w:author="Samsung-r10" w:date="2024-01-25T14:42:00Z">
          <w:r w:rsidR="002B31BF" w:rsidRPr="00742CE4" w:rsidDel="00995A1B">
            <w:delText xml:space="preserve">more informative data to determine the QoS. </w:delText>
          </w:r>
        </w:del>
      </w:ins>
    </w:p>
    <w:p w14:paraId="49C05A5F" w14:textId="222FC94A" w:rsidR="002373B7" w:rsidRPr="00742CE4" w:rsidDel="00995A1B" w:rsidRDefault="002373B7" w:rsidP="002373B7">
      <w:pPr>
        <w:jc w:val="both"/>
        <w:rPr>
          <w:ins w:id="154" w:author="hw-r02" w:date="2024-01-23T17:55:00Z"/>
          <w:del w:id="155" w:author="Samsung-r10" w:date="2024-01-25T14:42:00Z"/>
        </w:rPr>
      </w:pPr>
      <w:ins w:id="156" w:author="hw user" w:date="2024-01-12T16:22:00Z">
        <w:del w:id="157" w:author="Samsung-r10" w:date="2024-01-25T14:42:00Z">
          <w:r w:rsidRPr="00742CE4" w:rsidDel="00995A1B">
            <w:delText xml:space="preserve">NWDAF </w:delText>
          </w:r>
          <w:r w:rsidRPr="00742CE4" w:rsidDel="00995A1B">
            <w:rPr>
              <w:rFonts w:eastAsiaTheme="minorEastAsia"/>
              <w:lang w:eastAsia="zh-CN"/>
            </w:rPr>
            <w:delText xml:space="preserve">can derive </w:delText>
          </w:r>
          <w:r w:rsidRPr="00742CE4" w:rsidDel="00995A1B">
            <w:delText>Service Experience analytics, which can be utilized by the PCF to determine QoS parameters to be applied for a specific service, as described in clause 6.4 of TS 23.288 [</w:delText>
          </w:r>
        </w:del>
      </w:ins>
      <w:ins w:id="158" w:author="hw user" w:date="2024-01-12T16:23:00Z">
        <w:del w:id="159" w:author="Samsung-r10" w:date="2024-01-25T14:42:00Z">
          <w:r w:rsidR="0026218B" w:rsidRPr="00742CE4" w:rsidDel="00995A1B">
            <w:delText>x</w:delText>
          </w:r>
        </w:del>
      </w:ins>
      <w:ins w:id="160" w:author="hw user" w:date="2024-01-12T16:22:00Z">
        <w:del w:id="161" w:author="Samsung-r10" w:date="2024-01-25T14:42:00Z">
          <w:r w:rsidRPr="00742CE4" w:rsidDel="00995A1B">
            <w:delText>].</w:delText>
          </w:r>
        </w:del>
      </w:ins>
    </w:p>
    <w:p w14:paraId="6B705136" w14:textId="46CB99D8" w:rsidR="00573124" w:rsidRPr="00742CE4" w:rsidDel="002B31BF" w:rsidRDefault="000F3712">
      <w:pPr>
        <w:jc w:val="both"/>
        <w:rPr>
          <w:ins w:id="162" w:author="hw-r02" w:date="2024-01-23T17:57:00Z"/>
          <w:del w:id="163" w:author="Samsung-r07" w:date="2024-01-24T17:44:00Z"/>
        </w:rPr>
        <w:pPrChange w:id="164" w:author="Samsung-r07" w:date="2024-01-24T17:44:00Z">
          <w:pPr>
            <w:pStyle w:val="B1"/>
          </w:pPr>
        </w:pPrChange>
      </w:pPr>
      <w:ins w:id="165" w:author="hw-r05" w:date="2024-01-24T11:13:00Z">
        <w:del w:id="166" w:author="Samsung-r10" w:date="2024-01-25T14:42:00Z">
          <w:r w:rsidRPr="00742CE4" w:rsidDel="00995A1B">
            <w:rPr>
              <w:rFonts w:eastAsiaTheme="minorEastAsia"/>
              <w:lang w:eastAsia="zh-CN"/>
            </w:rPr>
            <w:delText>However,</w:delText>
          </w:r>
        </w:del>
      </w:ins>
      <w:ins w:id="167" w:author="hw-r05" w:date="2024-01-24T11:11:00Z">
        <w:del w:id="168" w:author="Samsung-r10" w:date="2024-01-25T14:42:00Z">
          <w:r w:rsidR="002529FF" w:rsidRPr="00742CE4" w:rsidDel="00995A1B">
            <w:rPr>
              <w:rFonts w:eastAsiaTheme="minorEastAsia"/>
              <w:lang w:eastAsia="zh-CN"/>
            </w:rPr>
            <w:delText xml:space="preserve"> </w:delText>
          </w:r>
          <w:r w:rsidR="002529FF" w:rsidRPr="00742CE4" w:rsidDel="00995A1B">
            <w:delText xml:space="preserve">the PCF is </w:delText>
          </w:r>
        </w:del>
      </w:ins>
      <w:ins w:id="169" w:author="hw-r05" w:date="2024-01-24T11:20:00Z">
        <w:del w:id="170" w:author="Samsung-r10" w:date="2024-01-25T14:42:00Z">
          <w:r w:rsidR="004F747B" w:rsidRPr="00742CE4" w:rsidDel="00995A1B">
            <w:delText xml:space="preserve">not </w:delText>
          </w:r>
        </w:del>
      </w:ins>
      <w:ins w:id="171" w:author="hw-r05" w:date="2024-01-24T11:11:00Z">
        <w:del w:id="172" w:author="Samsung-r10" w:date="2024-01-25T14:42:00Z">
          <w:r w:rsidR="002529FF" w:rsidRPr="00742CE4" w:rsidDel="00995A1B">
            <w:delText xml:space="preserve">able to update the QoS parameters to achieve the expected service experience requirements, </w:delText>
          </w:r>
          <w:r w:rsidR="002529FF" w:rsidRPr="00742CE4" w:rsidDel="00995A1B">
            <w:rPr>
              <w:rPrChange w:id="173" w:author="hw-r09" w:date="2024-01-25T19:49:00Z">
                <w:rPr>
                  <w:highlight w:val="cyan"/>
                </w:rPr>
              </w:rPrChange>
            </w:rPr>
            <w:delText>especially when</w:delText>
          </w:r>
        </w:del>
      </w:ins>
      <w:ins w:id="174" w:author="hw-r09" w:date="2024-01-25T19:43:00Z">
        <w:del w:id="175" w:author="Samsung-r10" w:date="2024-01-25T14:42:00Z">
          <w:r w:rsidR="00DE7A1F" w:rsidRPr="00742CE4" w:rsidDel="00995A1B">
            <w:rPr>
              <w:rPrChange w:id="176" w:author="hw-r09" w:date="2024-01-25T19:49:00Z">
                <w:rPr>
                  <w:highlight w:val="cyan"/>
                </w:rPr>
              </w:rPrChange>
            </w:rPr>
            <w:delText>si</w:delText>
          </w:r>
          <w:r w:rsidR="00DF48CB" w:rsidRPr="00742CE4" w:rsidDel="00995A1B">
            <w:rPr>
              <w:rPrChange w:id="177" w:author="hw-r09" w:date="2024-01-25T19:49:00Z">
                <w:rPr>
                  <w:highlight w:val="cyan"/>
                </w:rPr>
              </w:rPrChange>
            </w:rPr>
            <w:delText>nce</w:delText>
          </w:r>
        </w:del>
      </w:ins>
      <w:ins w:id="178" w:author="hw-r05" w:date="2024-01-24T11:11:00Z">
        <w:del w:id="179" w:author="Samsung-r10" w:date="2024-01-25T14:42:00Z">
          <w:r w:rsidR="002529FF" w:rsidRPr="00742CE4" w:rsidDel="00995A1B">
            <w:delText xml:space="preserve"> the PCF has no</w:delText>
          </w:r>
        </w:del>
      </w:ins>
      <w:ins w:id="180" w:author="hw-r09" w:date="2024-01-25T19:43:00Z">
        <w:del w:id="181" w:author="Samsung-r10" w:date="2024-01-25T14:42:00Z">
          <w:r w:rsidR="00D74A85" w:rsidRPr="00742CE4" w:rsidDel="00995A1B">
            <w:rPr>
              <w:rPrChange w:id="182" w:author="hw-r09" w:date="2024-01-25T19:49:00Z">
                <w:rPr>
                  <w:highlight w:val="cyan"/>
                </w:rPr>
              </w:rPrChange>
            </w:rPr>
            <w:delText xml:space="preserve"> </w:delText>
          </w:r>
        </w:del>
      </w:ins>
      <w:ins w:id="183" w:author="hw-r09" w:date="2024-01-25T19:44:00Z">
        <w:del w:id="184" w:author="Samsung-r10" w:date="2024-01-25T14:42:00Z">
          <w:r w:rsidR="00D74A85" w:rsidRPr="00742CE4" w:rsidDel="00995A1B">
            <w:rPr>
              <w:rPrChange w:id="185" w:author="hw-r09" w:date="2024-01-25T19:49:00Z">
                <w:rPr>
                  <w:highlight w:val="cyan"/>
                </w:rPr>
              </w:rPrChange>
            </w:rPr>
            <w:delText>much</w:delText>
          </w:r>
        </w:del>
      </w:ins>
      <w:ins w:id="186" w:author="hw-r05" w:date="2024-01-24T11:11:00Z">
        <w:del w:id="187" w:author="Samsung-r10" w:date="2024-01-25T14:42:00Z">
          <w:r w:rsidR="002529FF" w:rsidRPr="00742CE4" w:rsidDel="00995A1B">
            <w:rPr>
              <w:rPrChange w:id="188" w:author="hw-r09" w:date="2024-01-25T19:49:00Z">
                <w:rPr>
                  <w:highlight w:val="cyan"/>
                </w:rPr>
              </w:rPrChange>
            </w:rPr>
            <w:delText xml:space="preserve"> </w:delText>
          </w:r>
          <w:r w:rsidR="002529FF" w:rsidRPr="00742CE4" w:rsidDel="00995A1B">
            <w:delText>knowledge of the network status</w:delText>
          </w:r>
        </w:del>
      </w:ins>
      <w:ins w:id="189" w:author="hw-r06" w:date="2024-01-24T20:09:00Z">
        <w:del w:id="190" w:author="Samsung-r10" w:date="2024-01-25T14:42:00Z">
          <w:r w:rsidR="002219D0" w:rsidRPr="00995A1B" w:rsidDel="00995A1B">
            <w:delText>data</w:delText>
          </w:r>
        </w:del>
      </w:ins>
      <w:ins w:id="191" w:author="hw-r05" w:date="2024-01-24T11:11:00Z">
        <w:del w:id="192" w:author="Samsung-r10" w:date="2024-01-25T14:42:00Z">
          <w:r w:rsidR="002529FF" w:rsidRPr="00742CE4" w:rsidDel="00995A1B">
            <w:delText xml:space="preserve"> and not able to do analytics, which happens to be the functionality of the NWDAF.</w:delText>
          </w:r>
        </w:del>
      </w:ins>
      <w:ins w:id="193" w:author="hw-r08" w:date="2024-01-25T12:08:00Z">
        <w:del w:id="194" w:author="Samsung-r10" w:date="2024-01-25T14:42:00Z">
          <w:r w:rsidR="00036475" w:rsidRPr="00742CE4" w:rsidDel="00995A1B">
            <w:delText xml:space="preserve"> </w:delText>
          </w:r>
        </w:del>
      </w:ins>
      <w:ins w:id="195" w:author="hw-r02" w:date="2024-01-23T18:05:00Z">
        <w:del w:id="196" w:author="Samsung-r07" w:date="2024-01-24T17:44:00Z">
          <w:r w:rsidR="002F733F" w:rsidRPr="00742CE4" w:rsidDel="002B31BF">
            <w:rPr>
              <w:lang w:eastAsia="zh-CN"/>
            </w:rPr>
            <w:delText>1.</w:delText>
          </w:r>
          <w:r w:rsidR="002F733F" w:rsidRPr="00742CE4" w:rsidDel="002B31BF">
            <w:rPr>
              <w:lang w:eastAsia="zh-CN"/>
            </w:rPr>
            <w:tab/>
          </w:r>
        </w:del>
      </w:ins>
      <w:ins w:id="197" w:author="hw-r02" w:date="2024-01-23T18:01:00Z">
        <w:del w:id="198" w:author="Samsung-r07" w:date="2024-01-24T17:44:00Z">
          <w:r w:rsidR="00032F68" w:rsidRPr="00742CE4" w:rsidDel="002B31BF">
            <w:rPr>
              <w:rFonts w:eastAsiaTheme="minorEastAsia"/>
              <w:lang w:eastAsia="zh-CN"/>
            </w:rPr>
            <w:delText>I</w:delText>
          </w:r>
        </w:del>
      </w:ins>
      <w:ins w:id="199" w:author="hw-r02" w:date="2024-01-23T17:56:00Z">
        <w:del w:id="200" w:author="Samsung-r07" w:date="2024-01-24T17:44:00Z">
          <w:r w:rsidR="00241A6C" w:rsidRPr="00742CE4" w:rsidDel="002B31BF">
            <w:delText xml:space="preserve">nitial QoS </w:delText>
          </w:r>
          <w:r w:rsidR="00241A6C" w:rsidRPr="00742CE4" w:rsidDel="002B31BF">
            <w:rPr>
              <w:rFonts w:eastAsiaTheme="minorEastAsia"/>
              <w:color w:val="auto"/>
              <w:lang w:eastAsia="en-GB"/>
            </w:rPr>
            <w:delText>parameter</w:delText>
          </w:r>
          <w:r w:rsidR="005E4A14" w:rsidRPr="00742CE4" w:rsidDel="002B31BF">
            <w:rPr>
              <w:rFonts w:eastAsiaTheme="minorEastAsia"/>
              <w:color w:val="auto"/>
              <w:lang w:eastAsia="en-GB"/>
            </w:rPr>
            <w:delText>s</w:delText>
          </w:r>
        </w:del>
      </w:ins>
      <w:ins w:id="201" w:author="hw-r02" w:date="2024-01-23T18:02:00Z">
        <w:del w:id="202" w:author="Samsung-r07" w:date="2024-01-24T17:44:00Z">
          <w:r w:rsidR="004D3368" w:rsidRPr="00742CE4" w:rsidDel="002B31BF">
            <w:delText xml:space="preserve"> </w:delText>
          </w:r>
          <w:r w:rsidR="005229EE" w:rsidRPr="00742CE4" w:rsidDel="002B31BF">
            <w:delText>are configured on the PCF.</w:delText>
          </w:r>
        </w:del>
      </w:ins>
    </w:p>
    <w:p w14:paraId="1D9F1D72" w14:textId="1AAF403E" w:rsidR="00840FAE" w:rsidRPr="00742CE4" w:rsidDel="002B31BF" w:rsidRDefault="002F733F">
      <w:pPr>
        <w:jc w:val="both"/>
        <w:rPr>
          <w:ins w:id="203" w:author="hw-r02" w:date="2024-01-23T17:57:00Z"/>
          <w:del w:id="204" w:author="Samsung-r07" w:date="2024-01-24T17:44:00Z"/>
          <w:rFonts w:eastAsiaTheme="minorEastAsia"/>
          <w:color w:val="auto"/>
          <w:lang w:eastAsia="en-GB"/>
        </w:rPr>
        <w:pPrChange w:id="205" w:author="Samsung-r07" w:date="2024-01-24T17:44:00Z">
          <w:pPr>
            <w:pStyle w:val="B1"/>
          </w:pPr>
        </w:pPrChange>
      </w:pPr>
      <w:ins w:id="206" w:author="hw-r02" w:date="2024-01-23T18:04:00Z">
        <w:del w:id="207" w:author="Samsung-r07" w:date="2024-01-24T17:44:00Z">
          <w:r w:rsidRPr="00742CE4" w:rsidDel="002B31BF">
            <w:rPr>
              <w:lang w:eastAsia="zh-CN"/>
            </w:rPr>
            <w:delText>2.</w:delText>
          </w:r>
          <w:r w:rsidRPr="00742CE4" w:rsidDel="002B31BF">
            <w:rPr>
              <w:lang w:eastAsia="zh-CN"/>
            </w:rPr>
            <w:tab/>
          </w:r>
        </w:del>
      </w:ins>
      <w:ins w:id="208" w:author="hw-r02" w:date="2024-01-23T18:02:00Z">
        <w:del w:id="209" w:author="Samsung-r07" w:date="2024-01-24T17:44:00Z">
          <w:r w:rsidR="00C73199" w:rsidRPr="00742CE4" w:rsidDel="002B31BF">
            <w:delText xml:space="preserve">The </w:delText>
          </w:r>
        </w:del>
      </w:ins>
      <w:ins w:id="210" w:author="hw-r02" w:date="2024-01-23T17:57:00Z">
        <w:del w:id="211" w:author="Samsung-r07" w:date="2024-01-24T17:44:00Z">
          <w:r w:rsidR="00943D45" w:rsidRPr="00742CE4" w:rsidDel="002B31BF">
            <w:delText>PC</w:delText>
          </w:r>
          <w:r w:rsidR="00937CEB" w:rsidRPr="00742CE4" w:rsidDel="002B31BF">
            <w:rPr>
              <w:rFonts w:eastAsiaTheme="minorEastAsia"/>
              <w:color w:val="auto"/>
              <w:lang w:eastAsia="en-GB"/>
            </w:rPr>
            <w:delText>F</w:delText>
          </w:r>
          <w:r w:rsidR="0062042B" w:rsidRPr="00742CE4" w:rsidDel="002B31BF">
            <w:rPr>
              <w:rFonts w:eastAsiaTheme="minorEastAsia"/>
              <w:color w:val="auto"/>
              <w:lang w:eastAsia="en-GB"/>
            </w:rPr>
            <w:delText xml:space="preserve"> </w:delText>
          </w:r>
          <w:r w:rsidR="00472474" w:rsidRPr="00742CE4" w:rsidDel="002B31BF">
            <w:rPr>
              <w:rFonts w:eastAsiaTheme="minorEastAsia"/>
              <w:color w:val="auto"/>
              <w:lang w:eastAsia="en-GB"/>
            </w:rPr>
            <w:delText>use</w:delText>
          </w:r>
        </w:del>
      </w:ins>
      <w:ins w:id="212" w:author="hw-r02" w:date="2024-01-23T17:58:00Z">
        <w:del w:id="213" w:author="Samsung-r07" w:date="2024-01-24T17:44:00Z">
          <w:r w:rsidR="005B11BF" w:rsidRPr="00742CE4" w:rsidDel="002B31BF">
            <w:rPr>
              <w:rFonts w:eastAsiaTheme="minorEastAsia"/>
              <w:color w:val="auto"/>
              <w:lang w:eastAsia="en-GB"/>
            </w:rPr>
            <w:delText>s</w:delText>
          </w:r>
        </w:del>
      </w:ins>
      <w:ins w:id="214" w:author="hw-r02" w:date="2024-01-23T17:57:00Z">
        <w:del w:id="215" w:author="Samsung-r07" w:date="2024-01-24T17:44:00Z">
          <w:r w:rsidR="00472474" w:rsidRPr="00742CE4" w:rsidDel="002B31BF">
            <w:rPr>
              <w:rFonts w:eastAsiaTheme="minorEastAsia"/>
              <w:color w:val="auto"/>
              <w:lang w:eastAsia="en-GB"/>
            </w:rPr>
            <w:delText xml:space="preserve"> the </w:delText>
          </w:r>
          <w:r w:rsidR="005601CE" w:rsidRPr="00742CE4" w:rsidDel="002B31BF">
            <w:rPr>
              <w:rFonts w:eastAsiaTheme="minorEastAsia"/>
              <w:color w:val="auto"/>
              <w:lang w:eastAsia="en-GB"/>
            </w:rPr>
            <w:delText>QoS parameters</w:delText>
          </w:r>
        </w:del>
      </w:ins>
      <w:ins w:id="216" w:author="hw-r02" w:date="2024-01-23T18:02:00Z">
        <w:del w:id="217" w:author="Samsung-r07" w:date="2024-01-24T17:44:00Z">
          <w:r w:rsidR="00522392" w:rsidRPr="00742CE4" w:rsidDel="002B31BF">
            <w:rPr>
              <w:rFonts w:eastAsiaTheme="minorEastAsia"/>
              <w:color w:val="auto"/>
              <w:lang w:eastAsia="en-GB"/>
            </w:rPr>
            <w:delText>.</w:delText>
          </w:r>
        </w:del>
      </w:ins>
    </w:p>
    <w:p w14:paraId="3C0A2AC8" w14:textId="736C29C2" w:rsidR="005601CE" w:rsidRPr="00742CE4" w:rsidDel="002B31BF" w:rsidRDefault="00781CDA">
      <w:pPr>
        <w:jc w:val="both"/>
        <w:rPr>
          <w:ins w:id="218" w:author="hw-r02" w:date="2024-01-23T17:57:00Z"/>
          <w:del w:id="219" w:author="Samsung-r07" w:date="2024-01-24T17:44:00Z"/>
          <w:rFonts w:eastAsiaTheme="minorEastAsia"/>
          <w:color w:val="auto"/>
          <w:lang w:eastAsia="en-GB"/>
        </w:rPr>
        <w:pPrChange w:id="220" w:author="Samsung-r07" w:date="2024-01-24T17:44:00Z">
          <w:pPr>
            <w:pStyle w:val="B1"/>
          </w:pPr>
        </w:pPrChange>
      </w:pPr>
      <w:ins w:id="221" w:author="hw-r02" w:date="2024-01-23T18:04:00Z">
        <w:del w:id="222" w:author="Samsung-r07" w:date="2024-01-24T17:44:00Z">
          <w:r w:rsidRPr="00742CE4" w:rsidDel="002B31BF">
            <w:rPr>
              <w:lang w:eastAsia="zh-CN"/>
            </w:rPr>
            <w:delText>3.</w:delText>
          </w:r>
          <w:r w:rsidRPr="00742CE4" w:rsidDel="002B31BF">
            <w:rPr>
              <w:lang w:eastAsia="zh-CN"/>
            </w:rPr>
            <w:tab/>
          </w:r>
        </w:del>
      </w:ins>
      <w:ins w:id="223" w:author="hw-r02" w:date="2024-01-23T17:57:00Z">
        <w:del w:id="224" w:author="Samsung-r07" w:date="2024-01-24T17:44:00Z">
          <w:r w:rsidR="00CF0C44" w:rsidRPr="00742CE4" w:rsidDel="002B31BF">
            <w:rPr>
              <w:rFonts w:eastAsiaTheme="minorEastAsia"/>
              <w:color w:val="auto"/>
              <w:lang w:eastAsia="en-GB"/>
            </w:rPr>
            <w:delText xml:space="preserve">The </w:delText>
          </w:r>
          <w:r w:rsidR="00305A0C" w:rsidRPr="00742CE4" w:rsidDel="002B31BF">
            <w:rPr>
              <w:rFonts w:eastAsiaTheme="minorEastAsia"/>
              <w:color w:val="auto"/>
              <w:lang w:eastAsia="en-GB"/>
            </w:rPr>
            <w:delText xml:space="preserve">PCF </w:delText>
          </w:r>
          <w:r w:rsidR="0090768A" w:rsidRPr="00742CE4" w:rsidDel="002B31BF">
            <w:rPr>
              <w:rFonts w:eastAsiaTheme="minorEastAsia"/>
              <w:color w:val="auto"/>
              <w:lang w:eastAsia="en-GB"/>
            </w:rPr>
            <w:delText>request</w:delText>
          </w:r>
          <w:r w:rsidR="00042470" w:rsidRPr="00742CE4" w:rsidDel="002B31BF">
            <w:rPr>
              <w:rFonts w:eastAsiaTheme="minorEastAsia"/>
              <w:color w:val="auto"/>
              <w:lang w:eastAsia="en-GB"/>
            </w:rPr>
            <w:delText>s</w:delText>
          </w:r>
          <w:r w:rsidR="0090768A" w:rsidRPr="00742CE4" w:rsidDel="002B31BF">
            <w:rPr>
              <w:rFonts w:eastAsiaTheme="minorEastAsia"/>
              <w:color w:val="auto"/>
              <w:lang w:eastAsia="en-GB"/>
            </w:rPr>
            <w:delText xml:space="preserve"> the Observed Service Experience analytics from NWDAF</w:delText>
          </w:r>
        </w:del>
      </w:ins>
      <w:ins w:id="225" w:author="hw-r02" w:date="2024-01-23T18:02:00Z">
        <w:del w:id="226" w:author="Samsung-r07" w:date="2024-01-24T17:44:00Z">
          <w:r w:rsidR="00124DCF" w:rsidRPr="00742CE4" w:rsidDel="002B31BF">
            <w:rPr>
              <w:rFonts w:eastAsiaTheme="minorEastAsia"/>
              <w:color w:val="auto"/>
              <w:lang w:eastAsia="en-GB"/>
            </w:rPr>
            <w:delText xml:space="preserve"> to</w:delText>
          </w:r>
        </w:del>
      </w:ins>
      <w:ins w:id="227" w:author="hw-r02" w:date="2024-01-23T17:58:00Z">
        <w:del w:id="228" w:author="Samsung-r07" w:date="2024-01-24T17:44:00Z">
          <w:r w:rsidR="00162300" w:rsidRPr="00742CE4" w:rsidDel="002B31BF">
            <w:rPr>
              <w:rFonts w:eastAsiaTheme="minorEastAsia"/>
              <w:color w:val="auto"/>
              <w:lang w:eastAsia="en-GB"/>
            </w:rPr>
            <w:delText xml:space="preserve"> </w:delText>
          </w:r>
          <w:r w:rsidR="00780773" w:rsidRPr="00742CE4" w:rsidDel="002B31BF">
            <w:rPr>
              <w:rFonts w:eastAsiaTheme="minorEastAsia"/>
              <w:color w:val="auto"/>
              <w:lang w:eastAsia="en-GB"/>
            </w:rPr>
            <w:delText xml:space="preserve">determines </w:delText>
          </w:r>
          <w:r w:rsidR="006203C4" w:rsidRPr="00742CE4" w:rsidDel="002B31BF">
            <w:rPr>
              <w:rFonts w:eastAsiaTheme="minorEastAsia"/>
              <w:color w:val="auto"/>
              <w:lang w:eastAsia="en-GB"/>
            </w:rPr>
            <w:delText>whether the use of the QoS parameter</w:delText>
          </w:r>
        </w:del>
      </w:ins>
      <w:ins w:id="229" w:author="hw-r02" w:date="2024-01-23T18:01:00Z">
        <w:del w:id="230" w:author="Samsung-r07" w:date="2024-01-24T17:44:00Z">
          <w:r w:rsidR="00DC5F01" w:rsidRPr="00742CE4" w:rsidDel="002B31BF">
            <w:rPr>
              <w:rFonts w:eastAsiaTheme="minorEastAsia"/>
              <w:color w:val="auto"/>
              <w:lang w:eastAsia="en-GB"/>
            </w:rPr>
            <w:delText>s</w:delText>
          </w:r>
        </w:del>
      </w:ins>
      <w:ins w:id="231" w:author="hw-r02" w:date="2024-01-23T17:58:00Z">
        <w:del w:id="232" w:author="Samsung-r07" w:date="2024-01-24T17:44:00Z">
          <w:r w:rsidR="006203C4" w:rsidRPr="00742CE4" w:rsidDel="002B31BF">
            <w:rPr>
              <w:rFonts w:eastAsiaTheme="minorEastAsia"/>
              <w:color w:val="auto"/>
              <w:lang w:eastAsia="en-GB"/>
            </w:rPr>
            <w:delText xml:space="preserve"> can achieve the service experience requirements</w:delText>
          </w:r>
        </w:del>
      </w:ins>
      <w:ins w:id="233" w:author="hw-r02" w:date="2024-01-23T17:59:00Z">
        <w:del w:id="234" w:author="Samsung-r07" w:date="2024-01-24T17:44:00Z">
          <w:r w:rsidR="00AA2A43" w:rsidRPr="00742CE4" w:rsidDel="002B31BF">
            <w:rPr>
              <w:rFonts w:eastAsiaTheme="minorEastAsia"/>
              <w:color w:val="auto"/>
              <w:lang w:eastAsia="en-GB"/>
            </w:rPr>
            <w:delText xml:space="preserve">, </w:delText>
          </w:r>
          <w:r w:rsidR="003A1969" w:rsidRPr="00742CE4" w:rsidDel="002B31BF">
            <w:rPr>
              <w:rFonts w:eastAsiaTheme="minorEastAsia"/>
              <w:color w:val="auto"/>
              <w:lang w:eastAsia="en-GB"/>
            </w:rPr>
            <w:delText xml:space="preserve">if so, </w:delText>
          </w:r>
          <w:r w:rsidR="003B77F5" w:rsidRPr="00742CE4" w:rsidDel="002B31BF">
            <w:rPr>
              <w:rFonts w:eastAsiaTheme="minorEastAsia"/>
              <w:color w:val="auto"/>
              <w:lang w:eastAsia="en-GB"/>
            </w:rPr>
            <w:delText xml:space="preserve">the </w:delText>
          </w:r>
        </w:del>
      </w:ins>
      <w:ins w:id="235" w:author="hw-r02" w:date="2024-01-23T18:03:00Z">
        <w:del w:id="236" w:author="Samsung-r07" w:date="2024-01-24T17:44:00Z">
          <w:r w:rsidR="00F4393A" w:rsidRPr="00742CE4" w:rsidDel="002B31BF">
            <w:rPr>
              <w:rFonts w:eastAsiaTheme="minorEastAsia"/>
              <w:color w:val="auto"/>
              <w:lang w:eastAsia="en-GB"/>
            </w:rPr>
            <w:delText xml:space="preserve">process </w:delText>
          </w:r>
          <w:r w:rsidR="00F86BC1" w:rsidRPr="00742CE4" w:rsidDel="002B31BF">
            <w:rPr>
              <w:rFonts w:eastAsiaTheme="minorEastAsia"/>
              <w:color w:val="auto"/>
              <w:lang w:eastAsia="en-GB"/>
            </w:rPr>
            <w:delText xml:space="preserve">is </w:delText>
          </w:r>
        </w:del>
      </w:ins>
      <w:ins w:id="237" w:author="hw-r02" w:date="2024-01-23T17:59:00Z">
        <w:del w:id="238" w:author="Samsung-r07" w:date="2024-01-24T17:44:00Z">
          <w:r w:rsidR="00306592" w:rsidRPr="00742CE4" w:rsidDel="002B31BF">
            <w:rPr>
              <w:rFonts w:eastAsiaTheme="minorEastAsia"/>
              <w:color w:val="auto"/>
              <w:lang w:eastAsia="en-GB"/>
            </w:rPr>
            <w:delText>terminated</w:delText>
          </w:r>
        </w:del>
      </w:ins>
      <w:ins w:id="239" w:author="hw-r02" w:date="2024-01-23T18:00:00Z">
        <w:del w:id="240" w:author="Samsung-r07" w:date="2024-01-24T17:44:00Z">
          <w:r w:rsidR="00E42E39" w:rsidRPr="00742CE4" w:rsidDel="002B31BF">
            <w:rPr>
              <w:rFonts w:eastAsiaTheme="minorEastAsia"/>
              <w:color w:val="auto"/>
              <w:lang w:eastAsia="en-GB"/>
            </w:rPr>
            <w:delText>;</w:delText>
          </w:r>
        </w:del>
      </w:ins>
      <w:ins w:id="241" w:author="hw-r02" w:date="2024-01-23T17:59:00Z">
        <w:del w:id="242" w:author="Samsung-r07" w:date="2024-01-24T17:44:00Z">
          <w:r w:rsidR="00306592" w:rsidRPr="00742CE4" w:rsidDel="002B31BF">
            <w:rPr>
              <w:rFonts w:eastAsiaTheme="minorEastAsia"/>
              <w:color w:val="auto"/>
              <w:lang w:eastAsia="en-GB"/>
            </w:rPr>
            <w:delText xml:space="preserve"> </w:delText>
          </w:r>
          <w:r w:rsidR="00AA2A43" w:rsidRPr="00742CE4" w:rsidDel="002B31BF">
            <w:rPr>
              <w:rFonts w:eastAsiaTheme="minorEastAsia"/>
              <w:color w:val="auto"/>
              <w:lang w:eastAsia="en-GB"/>
            </w:rPr>
            <w:delText>if not</w:delText>
          </w:r>
          <w:r w:rsidR="00007592" w:rsidRPr="00742CE4" w:rsidDel="002B31BF">
            <w:rPr>
              <w:rFonts w:eastAsiaTheme="minorEastAsia"/>
              <w:color w:val="auto"/>
              <w:lang w:eastAsia="en-GB"/>
            </w:rPr>
            <w:delText>, then go to step 4</w:delText>
          </w:r>
          <w:r w:rsidR="000729CC" w:rsidRPr="00742CE4" w:rsidDel="002B31BF">
            <w:rPr>
              <w:rFonts w:eastAsiaTheme="minorEastAsia"/>
              <w:color w:val="auto"/>
              <w:lang w:eastAsia="en-GB"/>
            </w:rPr>
            <w:delText>.</w:delText>
          </w:r>
        </w:del>
      </w:ins>
    </w:p>
    <w:p w14:paraId="6828F96B" w14:textId="3F3BD25A" w:rsidR="00C7695A" w:rsidRPr="00742CE4" w:rsidDel="002B31BF" w:rsidRDefault="00657BAB">
      <w:pPr>
        <w:jc w:val="both"/>
        <w:rPr>
          <w:ins w:id="243" w:author="hw-r02" w:date="2024-01-23T17:37:00Z"/>
          <w:del w:id="244" w:author="Samsung-r07" w:date="2024-01-24T17:44:00Z"/>
          <w:rFonts w:eastAsiaTheme="minorEastAsia"/>
          <w:lang w:eastAsia="zh-CN"/>
        </w:rPr>
        <w:pPrChange w:id="245" w:author="Samsung-r07" w:date="2024-01-24T17:44:00Z">
          <w:pPr>
            <w:pStyle w:val="B1"/>
          </w:pPr>
        </w:pPrChange>
      </w:pPr>
      <w:ins w:id="246" w:author="hw-r02" w:date="2024-01-23T18:05:00Z">
        <w:del w:id="247" w:author="Samsung-r07" w:date="2024-01-24T17:44:00Z">
          <w:r w:rsidRPr="00742CE4" w:rsidDel="002B31BF">
            <w:rPr>
              <w:lang w:eastAsia="zh-CN"/>
            </w:rPr>
            <w:delText>4.</w:delText>
          </w:r>
          <w:r w:rsidRPr="00742CE4" w:rsidDel="002B31BF">
            <w:rPr>
              <w:lang w:eastAsia="zh-CN"/>
            </w:rPr>
            <w:tab/>
          </w:r>
        </w:del>
      </w:ins>
      <w:ins w:id="248" w:author="hw-r02" w:date="2024-01-23T18:04:00Z">
        <w:del w:id="249" w:author="Samsung-r07" w:date="2024-01-24T17:44:00Z">
          <w:r w:rsidR="003478B3" w:rsidRPr="00742CE4" w:rsidDel="002B31BF">
            <w:rPr>
              <w:rFonts w:eastAsiaTheme="minorEastAsia"/>
              <w:color w:val="auto"/>
              <w:lang w:eastAsia="en-GB"/>
            </w:rPr>
            <w:delText xml:space="preserve">The </w:delText>
          </w:r>
        </w:del>
      </w:ins>
      <w:ins w:id="250" w:author="hw-r02" w:date="2024-01-23T17:57:00Z">
        <w:del w:id="251" w:author="Samsung-r07" w:date="2024-01-24T17:44:00Z">
          <w:r w:rsidR="00507BAF" w:rsidRPr="00742CE4" w:rsidDel="002B31BF">
            <w:rPr>
              <w:rFonts w:eastAsiaTheme="minorEastAsia"/>
              <w:color w:val="auto"/>
              <w:lang w:eastAsia="en-GB"/>
            </w:rPr>
            <w:delText>PCF</w:delText>
          </w:r>
          <w:r w:rsidR="00CB1895" w:rsidRPr="00742CE4" w:rsidDel="002B31BF">
            <w:rPr>
              <w:rFonts w:eastAsiaTheme="minorEastAsia"/>
              <w:color w:val="auto"/>
              <w:lang w:eastAsia="en-GB"/>
            </w:rPr>
            <w:delText xml:space="preserve"> </w:delText>
          </w:r>
          <w:r w:rsidR="00F91912" w:rsidRPr="00742CE4" w:rsidDel="002B31BF">
            <w:rPr>
              <w:rFonts w:eastAsiaTheme="minorEastAsia"/>
              <w:color w:val="auto"/>
              <w:lang w:eastAsia="en-GB"/>
            </w:rPr>
            <w:delText>up</w:delText>
          </w:r>
          <w:r w:rsidR="00F91912" w:rsidRPr="00742CE4" w:rsidDel="002B31BF">
            <w:rPr>
              <w:rFonts w:eastAsiaTheme="minorEastAsia"/>
              <w:lang w:eastAsia="zh-CN"/>
            </w:rPr>
            <w:delText>date</w:delText>
          </w:r>
          <w:r w:rsidR="006860BB" w:rsidRPr="00742CE4" w:rsidDel="002B31BF">
            <w:rPr>
              <w:rFonts w:eastAsiaTheme="minorEastAsia"/>
              <w:lang w:eastAsia="zh-CN"/>
            </w:rPr>
            <w:delText xml:space="preserve">s </w:delText>
          </w:r>
          <w:r w:rsidR="00841932" w:rsidRPr="00742CE4" w:rsidDel="002B31BF">
            <w:rPr>
              <w:rFonts w:eastAsiaTheme="minorEastAsia"/>
              <w:lang w:eastAsia="zh-CN"/>
            </w:rPr>
            <w:delText>the</w:delText>
          </w:r>
        </w:del>
      </w:ins>
      <w:ins w:id="252" w:author="hw-r02" w:date="2024-01-23T17:58:00Z">
        <w:del w:id="253" w:author="Samsung-r07" w:date="2024-01-24T17:44:00Z">
          <w:r w:rsidR="00841932" w:rsidRPr="00742CE4" w:rsidDel="002B31BF">
            <w:rPr>
              <w:rFonts w:eastAsiaTheme="minorEastAsia"/>
              <w:lang w:eastAsia="zh-CN"/>
            </w:rPr>
            <w:delText xml:space="preserve"> </w:delText>
          </w:r>
          <w:r w:rsidR="00F20EE1" w:rsidRPr="00742CE4" w:rsidDel="002B31BF">
            <w:delText>QoS parameters</w:delText>
          </w:r>
        </w:del>
      </w:ins>
      <w:ins w:id="254" w:author="hw-r02" w:date="2024-01-23T18:11:00Z">
        <w:del w:id="255" w:author="Samsung-r07" w:date="2024-01-24T17:44:00Z">
          <w:r w:rsidR="007854AB" w:rsidRPr="00742CE4" w:rsidDel="002B31BF">
            <w:delText xml:space="preserve"> based on</w:delText>
          </w:r>
          <w:r w:rsidR="006D3C04" w:rsidRPr="00742CE4" w:rsidDel="002B31BF">
            <w:delText xml:space="preserve">, e.g., </w:delText>
          </w:r>
          <w:r w:rsidR="005C259A" w:rsidRPr="00742CE4" w:rsidDel="002B31BF">
            <w:delText>the Observed Service Experience</w:delText>
          </w:r>
        </w:del>
      </w:ins>
      <w:ins w:id="256" w:author="hw-r02" w:date="2024-01-23T18:25:00Z">
        <w:del w:id="257" w:author="Samsung-r07" w:date="2024-01-24T17:44:00Z">
          <w:r w:rsidR="007F4E95" w:rsidRPr="00742CE4" w:rsidDel="002B31BF">
            <w:delText xml:space="preserve"> and</w:delText>
          </w:r>
        </w:del>
      </w:ins>
      <w:ins w:id="258" w:author="hw-r02" w:date="2024-01-23T18:11:00Z">
        <w:del w:id="259" w:author="Samsung-r07" w:date="2024-01-24T17:44:00Z">
          <w:r w:rsidR="005C259A" w:rsidRPr="00742CE4" w:rsidDel="002B31BF">
            <w:delText xml:space="preserve"> the operator policies including SLA and required Service Experience</w:delText>
          </w:r>
        </w:del>
      </w:ins>
      <w:ins w:id="260" w:author="hw-r02" w:date="2024-01-23T17:59:00Z">
        <w:del w:id="261" w:author="Samsung-r07" w:date="2024-01-24T17:44:00Z">
          <w:r w:rsidR="00DC3C74" w:rsidRPr="00742CE4" w:rsidDel="002B31BF">
            <w:delText xml:space="preserve">, </w:delText>
          </w:r>
          <w:r w:rsidR="009F7F49" w:rsidRPr="00742CE4" w:rsidDel="002B31BF">
            <w:delText xml:space="preserve">then </w:delText>
          </w:r>
        </w:del>
      </w:ins>
      <w:ins w:id="262" w:author="hw-r02" w:date="2024-01-23T18:00:00Z">
        <w:del w:id="263" w:author="Samsung-r07" w:date="2024-01-24T17:44:00Z">
          <w:r w:rsidR="00D82C9D" w:rsidRPr="00742CE4" w:rsidDel="002B31BF">
            <w:delText xml:space="preserve">go to </w:delText>
          </w:r>
          <w:r w:rsidR="00766CA9" w:rsidRPr="00742CE4" w:rsidDel="002B31BF">
            <w:delText xml:space="preserve">step </w:delText>
          </w:r>
          <w:r w:rsidR="00332D93" w:rsidRPr="00742CE4" w:rsidDel="002B31BF">
            <w:delText>2</w:delText>
          </w:r>
          <w:r w:rsidR="00F40222" w:rsidRPr="00742CE4" w:rsidDel="002B31BF">
            <w:delText>.</w:delText>
          </w:r>
        </w:del>
      </w:ins>
    </w:p>
    <w:p w14:paraId="30A83F89" w14:textId="68860C06" w:rsidR="00AF1589" w:rsidRPr="00742CE4" w:rsidRDefault="006357F1" w:rsidP="002B31BF">
      <w:pPr>
        <w:jc w:val="both"/>
        <w:rPr>
          <w:ins w:id="264" w:author="hw-r02" w:date="2024-01-23T18:06:00Z"/>
          <w:rFonts w:eastAsiaTheme="minorEastAsia"/>
          <w:lang w:eastAsia="zh-CN"/>
        </w:rPr>
      </w:pPr>
      <w:ins w:id="265" w:author="hw-r02" w:date="2024-01-23T18:14:00Z">
        <w:del w:id="266" w:author="Samsung-r07" w:date="2024-01-24T17:44:00Z">
          <w:r w:rsidRPr="00742CE4" w:rsidDel="002B31BF">
            <w:rPr>
              <w:rFonts w:eastAsiaTheme="minorEastAsia"/>
              <w:lang w:eastAsia="zh-CN"/>
            </w:rPr>
            <w:delText>A</w:delText>
          </w:r>
        </w:del>
      </w:ins>
      <w:ins w:id="267" w:author="hw-r02" w:date="2024-01-23T18:06:00Z">
        <w:del w:id="268" w:author="Samsung-r07" w:date="2024-01-24T17:44:00Z">
          <w:r w:rsidR="004D3125" w:rsidRPr="00742CE4" w:rsidDel="002B31BF">
            <w:rPr>
              <w:rFonts w:eastAsiaTheme="minorEastAsia"/>
              <w:lang w:eastAsia="zh-CN"/>
            </w:rPr>
            <w:delText xml:space="preserve">fter updating the </w:delText>
          </w:r>
          <w:r w:rsidR="004D3125" w:rsidRPr="00742CE4" w:rsidDel="002B31BF">
            <w:delText>QoS parameters, the PCF cannot determine whether the updated QoS parameters can achieve the service experience requirements by itself,</w:delText>
          </w:r>
        </w:del>
      </w:ins>
      <w:ins w:id="269" w:author="hw-r02" w:date="2024-01-23T18:07:00Z">
        <w:del w:id="270" w:author="Samsung-r07" w:date="2024-01-24T17:44:00Z">
          <w:r w:rsidR="002D65D7" w:rsidRPr="00742CE4" w:rsidDel="002B31BF">
            <w:delText xml:space="preserve"> </w:delText>
          </w:r>
        </w:del>
      </w:ins>
      <w:ins w:id="271" w:author="hw-r02" w:date="2024-01-23T18:08:00Z">
        <w:del w:id="272" w:author="Samsung-r07" w:date="2024-01-24T17:44:00Z">
          <w:r w:rsidR="00A57420" w:rsidRPr="00742CE4" w:rsidDel="002B31BF">
            <w:delText>so steps 2-4 may need to be cycled many times</w:delText>
          </w:r>
          <w:r w:rsidR="00AE469E" w:rsidRPr="00742CE4" w:rsidDel="002B31BF">
            <w:delText xml:space="preserve">, </w:delText>
          </w:r>
        </w:del>
      </w:ins>
      <w:ins w:id="273" w:author="hw-r02" w:date="2024-01-23T18:09:00Z">
        <w:del w:id="274" w:author="Samsung-r07" w:date="2024-01-24T17:44:00Z">
          <w:r w:rsidR="00BB7D2E" w:rsidRPr="00742CE4" w:rsidDel="002B31BF">
            <w:delText>which is too complex</w:delText>
          </w:r>
        </w:del>
      </w:ins>
      <w:ins w:id="275" w:author="hw-r02" w:date="2024-01-23T18:18:00Z">
        <w:del w:id="276" w:author="Samsung-r07" w:date="2024-01-24T17:44:00Z">
          <w:r w:rsidR="007E7162" w:rsidRPr="00742CE4" w:rsidDel="002B31BF">
            <w:delText>.</w:delText>
          </w:r>
        </w:del>
      </w:ins>
      <w:ins w:id="277" w:author="hw-r02" w:date="2024-01-23T18:17:00Z">
        <w:del w:id="278" w:author="Samsung-r07" w:date="2024-01-24T17:44:00Z">
          <w:r w:rsidR="00C41A50" w:rsidRPr="00742CE4" w:rsidDel="002B31BF">
            <w:delText xml:space="preserve"> </w:delText>
          </w:r>
        </w:del>
      </w:ins>
      <w:ins w:id="279" w:author="hw-r02" w:date="2024-01-23T18:18:00Z">
        <w:del w:id="280" w:author="Samsung-r07" w:date="2024-01-24T17:46:00Z">
          <w:r w:rsidR="006B3FBE" w:rsidRPr="00742CE4" w:rsidDel="002B31BF">
            <w:delText xml:space="preserve">In this scenario, </w:delText>
          </w:r>
        </w:del>
      </w:ins>
      <w:ins w:id="281" w:author="Samsung-r07" w:date="2024-01-24T17:46:00Z">
        <w:r w:rsidR="002B31BF" w:rsidRPr="00742CE4">
          <w:t>C</w:t>
        </w:r>
      </w:ins>
      <w:ins w:id="282" w:author="hw-r02" w:date="2024-01-23T18:18:00Z">
        <w:del w:id="283" w:author="Samsung-r07" w:date="2024-01-24T17:46:00Z">
          <w:r w:rsidR="006B3FBE" w:rsidRPr="00742CE4" w:rsidDel="002B31BF">
            <w:rPr>
              <w:rFonts w:eastAsiaTheme="minorEastAsia"/>
              <w:lang w:eastAsia="zh-CN"/>
            </w:rPr>
            <w:delText>c</w:delText>
          </w:r>
        </w:del>
        <w:r w:rsidR="006B3FBE" w:rsidRPr="00742CE4">
          <w:rPr>
            <w:rFonts w:eastAsiaTheme="minorEastAsia"/>
            <w:lang w:eastAsia="zh-CN"/>
          </w:rPr>
          <w:t xml:space="preserve">onsidering </w:t>
        </w:r>
      </w:ins>
      <w:ins w:id="284" w:author="Samsung-r07" w:date="2024-01-24T17:44:00Z">
        <w:r w:rsidR="002B31BF" w:rsidRPr="00742CE4">
          <w:rPr>
            <w:rFonts w:eastAsiaTheme="minorEastAsia"/>
            <w:lang w:eastAsia="zh-CN"/>
          </w:rPr>
          <w:t xml:space="preserve">that the </w:t>
        </w:r>
      </w:ins>
      <w:ins w:id="285" w:author="hw-r02" w:date="2024-01-23T18:18:00Z">
        <w:r w:rsidR="006B3FBE" w:rsidRPr="00742CE4">
          <w:rPr>
            <w:rFonts w:eastAsiaTheme="minorEastAsia"/>
            <w:lang w:eastAsia="zh-CN"/>
          </w:rPr>
          <w:t xml:space="preserve">NWDAF can </w:t>
        </w:r>
      </w:ins>
      <w:ins w:id="286" w:author="Samsung-r07" w:date="2024-01-24T17:47:00Z">
        <w:del w:id="287" w:author="hw-r08" w:date="2024-01-25T12:12:00Z">
          <w:r w:rsidR="002B31BF" w:rsidRPr="00742CE4" w:rsidDel="002C357F">
            <w:rPr>
              <w:rFonts w:eastAsiaTheme="minorEastAsia"/>
              <w:lang w:eastAsia="zh-CN"/>
            </w:rPr>
            <w:delText xml:space="preserve">provide analytics by running </w:delText>
          </w:r>
          <w:r w:rsidR="002B31BF" w:rsidRPr="00742CE4" w:rsidDel="002C357F">
            <w:delText xml:space="preserve">ML models using </w:delText>
          </w:r>
        </w:del>
      </w:ins>
      <w:ins w:id="288" w:author="hw-r02" w:date="2024-01-23T18:18:00Z">
        <w:r w:rsidR="006B3FBE" w:rsidRPr="00742CE4">
          <w:rPr>
            <w:rFonts w:eastAsiaTheme="minorEastAsia"/>
            <w:lang w:eastAsia="zh-CN"/>
          </w:rPr>
          <w:t xml:space="preserve">gather quite </w:t>
        </w:r>
      </w:ins>
      <w:ins w:id="289" w:author="hw-r08" w:date="2024-01-25T12:13:00Z">
        <w:r w:rsidR="005E2784" w:rsidRPr="00742CE4">
          <w:rPr>
            <w:rFonts w:eastAsiaTheme="minorEastAsia"/>
            <w:lang w:eastAsia="zh-CN"/>
          </w:rPr>
          <w:t xml:space="preserve">a lot of </w:t>
        </w:r>
        <w:r w:rsidR="00A6767B" w:rsidRPr="00742CE4">
          <w:rPr>
            <w:rFonts w:eastAsiaTheme="minorEastAsia"/>
            <w:lang w:eastAsia="zh-CN"/>
          </w:rPr>
          <w:t>data</w:t>
        </w:r>
        <w:r w:rsidR="00EA7912" w:rsidRPr="00742CE4">
          <w:rPr>
            <w:rFonts w:eastAsiaTheme="minorEastAsia"/>
            <w:lang w:eastAsia="zh-CN"/>
          </w:rPr>
          <w:t xml:space="preserve"> </w:t>
        </w:r>
      </w:ins>
      <w:ins w:id="290" w:author="Samsung-r07" w:date="2024-01-24T17:47:00Z">
        <w:del w:id="291" w:author="hw-r08" w:date="2024-01-25T12:12:00Z">
          <w:r w:rsidR="002B31BF" w:rsidRPr="00742CE4" w:rsidDel="002C357F">
            <w:rPr>
              <w:rFonts w:eastAsiaTheme="minorEastAsia"/>
              <w:lang w:eastAsia="zh-CN"/>
            </w:rPr>
            <w:delText xml:space="preserve">plenty of data </w:delText>
          </w:r>
        </w:del>
      </w:ins>
      <w:ins w:id="292" w:author="hw-r02" w:date="2024-01-23T18:18:00Z">
        <w:del w:id="293" w:author="Samsung-r07" w:date="2024-01-24T17:47:00Z">
          <w:r w:rsidR="006B3FBE" w:rsidRPr="00742CE4" w:rsidDel="002B31BF">
            <w:rPr>
              <w:rFonts w:eastAsiaTheme="minorEastAsia"/>
              <w:lang w:eastAsia="zh-CN"/>
            </w:rPr>
            <w:delText xml:space="preserve">a </w:delText>
          </w:r>
        </w:del>
      </w:ins>
      <w:ins w:id="294" w:author="Samsung-r07" w:date="2024-01-24T17:47:00Z">
        <w:del w:id="295" w:author="hw-r08" w:date="2024-01-25T12:12:00Z">
          <w:r w:rsidR="002B31BF" w:rsidRPr="00742CE4" w:rsidDel="002C357F">
            <w:rPr>
              <w:rFonts w:eastAsiaTheme="minorEastAsia"/>
              <w:lang w:eastAsia="zh-CN"/>
            </w:rPr>
            <w:delText xml:space="preserve">collected </w:delText>
          </w:r>
        </w:del>
      </w:ins>
      <w:ins w:id="296" w:author="hw-r02" w:date="2024-01-23T18:18:00Z">
        <w:del w:id="297" w:author="Samsung-r07" w:date="2024-01-24T17:47:00Z">
          <w:r w:rsidR="006B3FBE" w:rsidRPr="00742CE4" w:rsidDel="002B31BF">
            <w:rPr>
              <w:rFonts w:eastAsiaTheme="minorEastAsia"/>
              <w:lang w:eastAsia="zh-CN"/>
            </w:rPr>
            <w:delText xml:space="preserve">lot data </w:delText>
          </w:r>
        </w:del>
        <w:r w:rsidR="006B3FBE" w:rsidRPr="00742CE4">
          <w:rPr>
            <w:rFonts w:eastAsiaTheme="minorEastAsia"/>
            <w:lang w:eastAsia="zh-CN"/>
          </w:rPr>
          <w:t>from 5GC</w:t>
        </w:r>
      </w:ins>
      <w:ins w:id="298" w:author="Samsung-r07" w:date="2024-01-24T17:44:00Z">
        <w:r w:rsidR="002B31BF" w:rsidRPr="00742CE4">
          <w:rPr>
            <w:rFonts w:eastAsiaTheme="minorEastAsia"/>
            <w:lang w:eastAsia="zh-CN"/>
          </w:rPr>
          <w:t xml:space="preserve"> NFs,</w:t>
        </w:r>
      </w:ins>
      <w:ins w:id="299" w:author="Samsung-r07" w:date="2024-01-24T17:45:00Z">
        <w:r w:rsidR="002B31BF" w:rsidRPr="00742CE4" w:rsidDel="002B31BF">
          <w:rPr>
            <w:rFonts w:eastAsiaTheme="minorEastAsia"/>
            <w:lang w:eastAsia="zh-CN"/>
          </w:rPr>
          <w:t xml:space="preserve"> </w:t>
        </w:r>
      </w:ins>
      <w:ins w:id="300" w:author="hw-r02" w:date="2024-01-23T18:18:00Z">
        <w:del w:id="301" w:author="Samsung-r07" w:date="2024-01-24T17:45:00Z">
          <w:r w:rsidR="006B3FBE" w:rsidRPr="00742CE4" w:rsidDel="002B31BF">
            <w:rPr>
              <w:rFonts w:eastAsiaTheme="minorEastAsia"/>
              <w:lang w:eastAsia="zh-CN"/>
            </w:rPr>
            <w:delText xml:space="preserve"> and/or </w:delText>
          </w:r>
        </w:del>
        <w:r w:rsidR="006B3FBE" w:rsidRPr="00742CE4">
          <w:rPr>
            <w:rFonts w:eastAsiaTheme="minorEastAsia"/>
            <w:lang w:eastAsia="zh-CN"/>
          </w:rPr>
          <w:t>AF</w:t>
        </w:r>
      </w:ins>
      <w:ins w:id="302" w:author="Samsung-r07" w:date="2024-01-24T17:45:00Z">
        <w:del w:id="303" w:author="hw-r08" w:date="2024-01-25T15:23:00Z">
          <w:r w:rsidR="002B31BF" w:rsidRPr="00742CE4" w:rsidDel="00456A4D">
            <w:rPr>
              <w:rFonts w:eastAsiaTheme="minorEastAsia"/>
              <w:lang w:eastAsia="zh-CN"/>
            </w:rPr>
            <w:delText>,</w:delText>
          </w:r>
        </w:del>
      </w:ins>
      <w:ins w:id="304" w:author="hw-r02" w:date="2024-01-23T18:18:00Z">
        <w:r w:rsidR="006B3FBE" w:rsidRPr="00742CE4">
          <w:rPr>
            <w:rFonts w:eastAsiaTheme="minorEastAsia"/>
            <w:lang w:eastAsia="zh-CN"/>
          </w:rPr>
          <w:t xml:space="preserve"> and</w:t>
        </w:r>
        <w:del w:id="305" w:author="Samsung-r07" w:date="2024-01-24T17:45:00Z">
          <w:r w:rsidR="006B3FBE" w:rsidRPr="00742CE4" w:rsidDel="002B31BF">
            <w:rPr>
              <w:rFonts w:eastAsiaTheme="minorEastAsia"/>
              <w:lang w:eastAsia="zh-CN"/>
            </w:rPr>
            <w:delText>/or</w:delText>
          </w:r>
        </w:del>
        <w:r w:rsidR="006B3FBE" w:rsidRPr="00742CE4">
          <w:rPr>
            <w:rFonts w:eastAsiaTheme="minorEastAsia"/>
            <w:lang w:eastAsia="zh-CN"/>
          </w:rPr>
          <w:t xml:space="preserve"> OAM</w:t>
        </w:r>
      </w:ins>
      <w:ins w:id="306" w:author="Samsung-r07" w:date="2024-01-24T17:45:00Z">
        <w:r w:rsidR="002B31BF" w:rsidRPr="00742CE4">
          <w:rPr>
            <w:rFonts w:eastAsiaTheme="minorEastAsia"/>
            <w:lang w:eastAsia="zh-CN"/>
          </w:rPr>
          <w:t>,</w:t>
        </w:r>
      </w:ins>
      <w:ins w:id="307" w:author="hw-r02" w:date="2024-01-23T18:18:00Z">
        <w:r w:rsidR="006B3FBE" w:rsidRPr="00742CE4">
          <w:rPr>
            <w:rFonts w:eastAsiaTheme="minorEastAsia"/>
            <w:lang w:eastAsia="zh-CN"/>
          </w:rPr>
          <w:t xml:space="preserve"> and can have wide variety of knowledge,</w:t>
        </w:r>
      </w:ins>
      <w:ins w:id="308" w:author="hw-r08" w:date="2024-01-25T12:13:00Z">
        <w:r w:rsidR="00EA7912" w:rsidRPr="00742CE4">
          <w:rPr>
            <w:rFonts w:eastAsiaTheme="minorEastAsia"/>
            <w:lang w:eastAsia="zh-CN"/>
          </w:rPr>
          <w:t xml:space="preserve"> </w:t>
        </w:r>
      </w:ins>
      <w:ins w:id="309" w:author="hw-r02" w:date="2024-01-23T18:18:00Z">
        <w:del w:id="310" w:author="Samsung-r07" w:date="2024-01-24T17:47:00Z">
          <w:r w:rsidR="006B3FBE" w:rsidRPr="00742CE4" w:rsidDel="002B31BF">
            <w:rPr>
              <w:rFonts w:eastAsiaTheme="minorEastAsia"/>
              <w:lang w:eastAsia="zh-CN"/>
            </w:rPr>
            <w:delText xml:space="preserve"> </w:delText>
          </w:r>
        </w:del>
        <w:del w:id="311" w:author="hw-r05" w:date="2024-01-24T10:48:00Z">
          <w:r w:rsidR="006B3FBE" w:rsidRPr="00742CE4" w:rsidDel="00D6583A">
            <w:rPr>
              <w:rFonts w:eastAsiaTheme="minorEastAsia"/>
              <w:lang w:eastAsia="zh-CN"/>
            </w:rPr>
            <w:delText>the</w:delText>
          </w:r>
        </w:del>
      </w:ins>
      <w:ins w:id="312" w:author="Nokia rev04" w:date="2024-01-24T01:26:00Z">
        <w:del w:id="313" w:author="hw-r05" w:date="2024-01-24T10:48:00Z">
          <w:r w:rsidR="007F5D61" w:rsidRPr="00742CE4" w:rsidDel="00D6583A">
            <w:delText>I</w:delText>
          </w:r>
        </w:del>
      </w:ins>
      <w:ins w:id="314" w:author="hw-r05" w:date="2024-01-24T10:48:00Z">
        <w:r w:rsidR="00D6583A" w:rsidRPr="00742CE4">
          <w:rPr>
            <w:rFonts w:eastAsiaTheme="minorEastAsia"/>
            <w:lang w:eastAsia="zh-CN"/>
          </w:rPr>
          <w:t>i</w:t>
        </w:r>
      </w:ins>
      <w:ins w:id="315" w:author="Nokia rev04" w:date="2024-01-24T01:26:00Z">
        <w:r w:rsidR="007F5D61" w:rsidRPr="00742CE4">
          <w:t>t</w:t>
        </w:r>
      </w:ins>
      <w:ins w:id="316" w:author="Samsung-r07" w:date="2024-01-24T17:47:00Z">
        <w:r w:rsidR="002B31BF" w:rsidRPr="00742CE4">
          <w:t xml:space="preserve"> </w:t>
        </w:r>
        <w:del w:id="317" w:author="hw-r08" w:date="2024-01-25T12:10:00Z">
          <w:r w:rsidR="002B31BF" w:rsidRPr="00742CE4" w:rsidDel="003C03DD">
            <w:delText xml:space="preserve">would be possible that </w:delText>
          </w:r>
        </w:del>
      </w:ins>
      <w:ins w:id="318" w:author="Nokia rev04" w:date="2024-01-24T01:26:00Z">
        <w:del w:id="319" w:author="hw-r08" w:date="2024-01-25T12:10:00Z">
          <w:r w:rsidR="007F5D61" w:rsidRPr="00742CE4" w:rsidDel="003C03DD">
            <w:delText xml:space="preserve"> </w:delText>
          </w:r>
        </w:del>
      </w:ins>
      <w:ins w:id="320" w:author="Nokia rev04" w:date="2024-01-24T01:28:00Z">
        <w:r w:rsidR="007F5D61" w:rsidRPr="00742CE4">
          <w:t>can</w:t>
        </w:r>
      </w:ins>
      <w:ins w:id="321" w:author="Nokia rev04" w:date="2024-01-24T01:26:00Z">
        <w:r w:rsidR="007F5D61" w:rsidRPr="00742CE4">
          <w:t xml:space="preserve"> </w:t>
        </w:r>
      </w:ins>
      <w:ins w:id="322" w:author="Nokia rev04" w:date="2024-01-24T01:27:00Z">
        <w:r w:rsidR="007F5D61" w:rsidRPr="00742CE4">
          <w:t xml:space="preserve">be studied </w:t>
        </w:r>
        <w:del w:id="323" w:author="hw-r05" w:date="2024-01-24T10:21:00Z">
          <w:r w:rsidR="007F5D61" w:rsidRPr="00742CE4" w:rsidDel="00C03EED">
            <w:delText>whether</w:delText>
          </w:r>
        </w:del>
      </w:ins>
      <w:ins w:id="324" w:author="hw-r05" w:date="2024-01-24T10:21:00Z">
        <w:r w:rsidR="00C03EED" w:rsidRPr="00742CE4">
          <w:t>how</w:t>
        </w:r>
      </w:ins>
      <w:ins w:id="325" w:author="Nokia rev04" w:date="2024-01-24T01:27:00Z">
        <w:r w:rsidR="007F5D61" w:rsidRPr="00742CE4">
          <w:t xml:space="preserve"> the</w:t>
        </w:r>
      </w:ins>
      <w:ins w:id="326" w:author="hw-r02" w:date="2024-01-23T18:18:00Z">
        <w:r w:rsidR="006B3FBE" w:rsidRPr="00742CE4">
          <w:rPr>
            <w:rFonts w:eastAsiaTheme="minorEastAsia"/>
            <w:lang w:eastAsia="zh-CN"/>
          </w:rPr>
          <w:t xml:space="preserve"> </w:t>
        </w:r>
        <w:r w:rsidR="006B3FBE" w:rsidRPr="00742CE4">
          <w:t xml:space="preserve">NWDAF can be </w:t>
        </w:r>
      </w:ins>
      <w:ins w:id="327" w:author="Nokia rev04" w:date="2024-01-24T01:29:00Z">
        <w:del w:id="328" w:author="hw-r05" w:date="2024-01-24T11:23:00Z">
          <w:r w:rsidR="007F5D61" w:rsidRPr="00742CE4" w:rsidDel="00A0123B">
            <w:delText xml:space="preserve">further </w:delText>
          </w:r>
        </w:del>
      </w:ins>
      <w:ins w:id="329" w:author="hw-r02" w:date="2024-01-23T18:29:00Z">
        <w:r w:rsidR="00AB2C62" w:rsidRPr="00742CE4">
          <w:t>enhance</w:t>
        </w:r>
      </w:ins>
      <w:ins w:id="330" w:author="hw-r02" w:date="2024-01-23T18:32:00Z">
        <w:r w:rsidR="00065C88" w:rsidRPr="00742CE4">
          <w:t>d</w:t>
        </w:r>
      </w:ins>
      <w:ins w:id="331" w:author="hw-r02" w:date="2024-01-23T18:29:00Z">
        <w:r w:rsidR="00AB2C62" w:rsidRPr="00742CE4">
          <w:t xml:space="preserve"> to </w:t>
        </w:r>
      </w:ins>
      <w:ins w:id="332" w:author="hw-r02" w:date="2024-01-23T18:18:00Z">
        <w:r w:rsidR="006B3FBE" w:rsidRPr="00742CE4">
          <w:t xml:space="preserve">assist the PCF </w:t>
        </w:r>
        <w:del w:id="333" w:author="Ericsson-MH9" w:date="2024-01-23T15:07:00Z">
          <w:r w:rsidR="006B3FBE" w:rsidRPr="00742CE4" w:rsidDel="00872FFF">
            <w:delText xml:space="preserve">in </w:delText>
          </w:r>
        </w:del>
      </w:ins>
      <w:ins w:id="334" w:author="hw-r02" w:date="2024-01-23T18:21:00Z">
        <w:del w:id="335" w:author="Ericsson-MH9" w:date="2024-01-23T15:07:00Z">
          <w:r w:rsidR="006A6628" w:rsidRPr="00742CE4" w:rsidDel="00872FFF">
            <w:delText xml:space="preserve">efficiently </w:delText>
          </w:r>
        </w:del>
      </w:ins>
      <w:ins w:id="336" w:author="hw-r02" w:date="2024-01-23T18:19:00Z">
        <w:del w:id="337" w:author="Ericsson-MH9" w:date="2024-01-23T15:07:00Z">
          <w:r w:rsidR="00227E78" w:rsidRPr="00742CE4" w:rsidDel="00872FFF">
            <w:delText>determin</w:delText>
          </w:r>
          <w:r w:rsidR="004804AC" w:rsidRPr="00742CE4" w:rsidDel="00872FFF">
            <w:delText>ing</w:delText>
          </w:r>
        </w:del>
      </w:ins>
      <w:ins w:id="338" w:author="hw-r02" w:date="2024-01-23T18:21:00Z">
        <w:del w:id="339" w:author="Ericsson-MH9" w:date="2024-01-23T15:07:00Z">
          <w:r w:rsidR="0051512D" w:rsidRPr="00742CE4" w:rsidDel="00872FFF">
            <w:delText>/updating</w:delText>
          </w:r>
        </w:del>
      </w:ins>
      <w:ins w:id="340" w:author="hw-r02" w:date="2024-01-23T18:19:00Z">
        <w:del w:id="341" w:author="Ericsson-MH9" w:date="2024-01-23T15:07:00Z">
          <w:r w:rsidR="00227E78" w:rsidRPr="00742CE4" w:rsidDel="00872FFF">
            <w:delText xml:space="preserve"> QoS parameters that </w:delText>
          </w:r>
          <w:r w:rsidR="007F2381" w:rsidRPr="00742CE4" w:rsidDel="00872FFF">
            <w:delText>can</w:delText>
          </w:r>
        </w:del>
        <w:del w:id="342" w:author="Nokia rev04" w:date="2024-01-24T01:27:00Z">
          <w:r w:rsidR="007F2381" w:rsidRPr="00742CE4" w:rsidDel="007F5D61">
            <w:delText xml:space="preserve"> </w:delText>
          </w:r>
        </w:del>
      </w:ins>
      <w:ins w:id="343" w:author="Ericsson-MH9" w:date="2024-01-23T15:07:00Z">
        <w:del w:id="344" w:author="Nokia rev04" w:date="2024-01-24T01:27:00Z">
          <w:r w:rsidR="00872FFF" w:rsidRPr="00742CE4" w:rsidDel="007F5D61">
            <w:delText xml:space="preserve">to </w:delText>
          </w:r>
        </w:del>
      </w:ins>
      <w:ins w:id="345" w:author="hw-r02" w:date="2024-01-23T18:19:00Z">
        <w:del w:id="346" w:author="Nokia rev04" w:date="2024-01-24T01:27:00Z">
          <w:r w:rsidR="007F2381" w:rsidRPr="00742CE4" w:rsidDel="007F5D61">
            <w:delText>ac</w:delText>
          </w:r>
        </w:del>
      </w:ins>
      <w:ins w:id="347" w:author="hw-r02" w:date="2024-01-23T18:20:00Z">
        <w:del w:id="348" w:author="Nokia rev04" w:date="2024-01-24T01:27:00Z">
          <w:r w:rsidR="007F2381" w:rsidRPr="00742CE4" w:rsidDel="007F5D61">
            <w:delText>hieve</w:delText>
          </w:r>
        </w:del>
      </w:ins>
      <w:ins w:id="349" w:author="Nokia rev04" w:date="2024-01-24T01:27:00Z">
        <w:r w:rsidR="007F5D61" w:rsidRPr="00742CE4">
          <w:t xml:space="preserve">in </w:t>
        </w:r>
      </w:ins>
      <w:ins w:id="350" w:author="hw-r05" w:date="2024-01-24T10:38:00Z">
        <w:r w:rsidR="003B6DA0" w:rsidRPr="00742CE4">
          <w:t xml:space="preserve">determining </w:t>
        </w:r>
        <w:r w:rsidR="00677B3F" w:rsidRPr="00742CE4">
          <w:t xml:space="preserve">QoS parameters </w:t>
        </w:r>
        <w:r w:rsidR="00AB7A10" w:rsidRPr="00742CE4">
          <w:t xml:space="preserve">that </w:t>
        </w:r>
        <w:r w:rsidR="00FD0310" w:rsidRPr="00742CE4">
          <w:t xml:space="preserve">can </w:t>
        </w:r>
      </w:ins>
      <w:ins w:id="351" w:author="Nokia rev04" w:date="2024-01-24T01:27:00Z">
        <w:r w:rsidR="007F5D61" w:rsidRPr="00742CE4">
          <w:t>achiev</w:t>
        </w:r>
        <w:del w:id="352" w:author="hw-r05" w:date="2024-01-24T10:38:00Z">
          <w:r w:rsidR="007F5D61" w:rsidRPr="00742CE4" w:rsidDel="00FC74A6">
            <w:delText>ing</w:delText>
          </w:r>
        </w:del>
      </w:ins>
      <w:ins w:id="353" w:author="hw-r05" w:date="2024-01-24T10:38:00Z">
        <w:r w:rsidR="00FC74A6" w:rsidRPr="00742CE4">
          <w:t>e</w:t>
        </w:r>
      </w:ins>
      <w:ins w:id="354" w:author="Nokia rev04" w:date="2024-01-24T01:27:00Z">
        <w:r w:rsidR="007F5D61" w:rsidRPr="00742CE4">
          <w:t xml:space="preserve"> the</w:t>
        </w:r>
      </w:ins>
      <w:ins w:id="355" w:author="hw-r05" w:date="2024-01-24T11:14:00Z">
        <w:r w:rsidR="00EB094A" w:rsidRPr="00742CE4">
          <w:t xml:space="preserve"> expected</w:t>
        </w:r>
      </w:ins>
      <w:ins w:id="356" w:author="Ericsson-MH9" w:date="2024-01-23T15:07:00Z">
        <w:r w:rsidR="00872FFF" w:rsidRPr="00742CE4">
          <w:t xml:space="preserve"> </w:t>
        </w:r>
        <w:del w:id="357" w:author="hw-r05" w:date="2024-01-24T10:39:00Z">
          <w:r w:rsidR="00872FFF" w:rsidRPr="00742CE4" w:rsidDel="00067C92">
            <w:delText>wanted</w:delText>
          </w:r>
        </w:del>
      </w:ins>
      <w:ins w:id="358" w:author="hw-r02" w:date="2024-01-23T18:20:00Z">
        <w:del w:id="359" w:author="hw-r05" w:date="2024-01-24T10:39:00Z">
          <w:r w:rsidR="00FF2FDC" w:rsidRPr="00742CE4" w:rsidDel="00067C92">
            <w:delText xml:space="preserve"> </w:delText>
          </w:r>
          <w:r w:rsidR="00740E03" w:rsidRPr="00742CE4" w:rsidDel="00067C92">
            <w:delText xml:space="preserve">the </w:delText>
          </w:r>
        </w:del>
      </w:ins>
      <w:ins w:id="360" w:author="hw-r02" w:date="2024-01-23T18:19:00Z">
        <w:r w:rsidR="00227E78" w:rsidRPr="00742CE4">
          <w:t>service experience requirements</w:t>
        </w:r>
      </w:ins>
      <w:ins w:id="361" w:author="Nokia rev04" w:date="2024-01-24T01:29:00Z">
        <w:del w:id="362" w:author="hw-r05" w:date="2024-01-24T10:21:00Z">
          <w:r w:rsidR="007F5D61" w:rsidRPr="00742CE4" w:rsidDel="00BD2A55">
            <w:delText xml:space="preserve"> in a quicker manner</w:delText>
          </w:r>
        </w:del>
      </w:ins>
      <w:ins w:id="363" w:author="hw-r02" w:date="2024-01-23T18:32:00Z">
        <w:r w:rsidR="007E5C61" w:rsidRPr="00742CE4">
          <w:t>.</w:t>
        </w:r>
      </w:ins>
      <w:ins w:id="364" w:author="Samsung-r07" w:date="2024-01-24T17:48:00Z">
        <w:del w:id="365" w:author="hw-r08" w:date="2024-01-25T12:10:00Z">
          <w:r w:rsidR="002B31BF" w:rsidRPr="00742CE4" w:rsidDel="0008663D">
            <w:delText xml:space="preserve"> </w:delText>
          </w:r>
          <w:r w:rsidR="002B31BF" w:rsidRPr="00742CE4" w:rsidDel="00E21FCA">
            <w:delText>The PCF can then takes the NWDAF outputs into account and decide whether to update the QoS or not.</w:delText>
          </w:r>
        </w:del>
      </w:ins>
      <w:ins w:id="366" w:author="hw-r02" w:date="2024-01-23T18:30:00Z">
        <w:del w:id="367" w:author="hw-r08" w:date="2024-01-25T12:10:00Z">
          <w:r w:rsidR="005C7DFD" w:rsidRPr="00742CE4" w:rsidDel="00E21FCA">
            <w:delText xml:space="preserve"> </w:delText>
          </w:r>
        </w:del>
      </w:ins>
      <w:ins w:id="368" w:author="hw-r02" w:date="2024-01-23T18:32:00Z">
        <w:del w:id="369" w:author="Nokia rev04" w:date="2024-01-24T01:28:00Z">
          <w:r w:rsidR="00A05479" w:rsidRPr="00742CE4" w:rsidDel="007F5D61">
            <w:delText>F</w:delText>
          </w:r>
        </w:del>
      </w:ins>
      <w:ins w:id="370" w:author="hw-r02" w:date="2024-01-23T18:30:00Z">
        <w:del w:id="371" w:author="Nokia rev04" w:date="2024-01-24T01:28:00Z">
          <w:r w:rsidR="00695CCB" w:rsidRPr="00742CE4" w:rsidDel="007F5D61">
            <w:delText>or example</w:delText>
          </w:r>
          <w:r w:rsidR="00CC78E4" w:rsidRPr="00742CE4" w:rsidDel="007F5D61">
            <w:delText xml:space="preserve">, </w:delText>
          </w:r>
          <w:r w:rsidR="00C42E02" w:rsidRPr="00742CE4" w:rsidDel="007F5D61">
            <w:delText xml:space="preserve">the NWDAF </w:delText>
          </w:r>
        </w:del>
      </w:ins>
      <w:ins w:id="372" w:author="hw-r02" w:date="2024-01-23T18:34:00Z">
        <w:del w:id="373" w:author="Nokia rev04" w:date="2024-01-24T01:28:00Z">
          <w:r w:rsidR="00BC55D9" w:rsidRPr="00742CE4" w:rsidDel="007F5D61">
            <w:delText>may</w:delText>
          </w:r>
        </w:del>
      </w:ins>
      <w:ins w:id="374" w:author="hw-r02" w:date="2024-01-23T18:30:00Z">
        <w:del w:id="375" w:author="Nokia rev04" w:date="2024-01-24T01:28:00Z">
          <w:r w:rsidR="00F87E87" w:rsidRPr="00742CE4" w:rsidDel="007F5D61">
            <w:delText xml:space="preserve"> be enhanced to </w:delText>
          </w:r>
          <w:r w:rsidR="00E11FE0" w:rsidRPr="00742CE4" w:rsidDel="007F5D61">
            <w:delText>provide</w:delText>
          </w:r>
        </w:del>
      </w:ins>
      <w:ins w:id="376" w:author="hw-r02" w:date="2024-01-23T18:35:00Z">
        <w:del w:id="377" w:author="Nokia rev04" w:date="2024-01-24T01:28:00Z">
          <w:r w:rsidR="00105CCD" w:rsidRPr="00742CE4" w:rsidDel="007F5D61">
            <w:delText xml:space="preserve"> </w:delText>
          </w:r>
        </w:del>
      </w:ins>
      <w:ins w:id="378" w:author="hw-r02" w:date="2024-01-23T18:30:00Z">
        <w:del w:id="379" w:author="Nokia rev04" w:date="2024-01-24T01:28:00Z">
          <w:r w:rsidR="006539FD" w:rsidRPr="00742CE4" w:rsidDel="007F5D61">
            <w:delText>assista</w:delText>
          </w:r>
        </w:del>
      </w:ins>
      <w:ins w:id="380" w:author="hw-r02" w:date="2024-01-23T18:31:00Z">
        <w:del w:id="381" w:author="Nokia rev04" w:date="2024-01-24T01:28:00Z">
          <w:r w:rsidR="006539FD" w:rsidRPr="00742CE4" w:rsidDel="007F5D61">
            <w:delText>nce</w:delText>
          </w:r>
        </w:del>
      </w:ins>
      <w:ins w:id="382" w:author="hw-r02" w:date="2024-01-23T18:35:00Z">
        <w:del w:id="383" w:author="Nokia rev04" w:date="2024-01-24T01:28:00Z">
          <w:r w:rsidR="007F5D0A" w:rsidRPr="00742CE4" w:rsidDel="007F5D61">
            <w:delText xml:space="preserve"> </w:delText>
          </w:r>
        </w:del>
      </w:ins>
      <w:ins w:id="384" w:author="hw-r02" w:date="2024-01-23T18:31:00Z">
        <w:del w:id="385" w:author="Nokia rev04" w:date="2024-01-24T01:28:00Z">
          <w:r w:rsidR="006539FD" w:rsidRPr="00742CE4" w:rsidDel="007F5D61">
            <w:delText>information</w:delText>
          </w:r>
        </w:del>
      </w:ins>
      <w:ins w:id="386" w:author="hw-r02" w:date="2024-01-23T18:32:00Z">
        <w:del w:id="387" w:author="Nokia rev04" w:date="2024-01-24T01:28:00Z">
          <w:r w:rsidR="007C35B3" w:rsidRPr="00742CE4" w:rsidDel="007F5D61">
            <w:delText xml:space="preserve"> (</w:delText>
          </w:r>
          <w:r w:rsidR="00CD283B" w:rsidRPr="00742CE4" w:rsidDel="007F5D61">
            <w:delText xml:space="preserve">e.g. </w:delText>
          </w:r>
        </w:del>
      </w:ins>
      <w:ins w:id="388" w:author="hw-r02" w:date="2024-01-23T18:33:00Z">
        <w:del w:id="389" w:author="Nokia rev04" w:date="2024-01-24T01:28:00Z">
          <w:r w:rsidR="00D12910" w:rsidRPr="00742CE4" w:rsidDel="007F5D61">
            <w:delText>recommended QoS parameters</w:delText>
          </w:r>
        </w:del>
      </w:ins>
      <w:ins w:id="390" w:author="hw-r02" w:date="2024-01-23T18:32:00Z">
        <w:del w:id="391" w:author="Nokia rev04" w:date="2024-01-24T01:28:00Z">
          <w:r w:rsidR="007C35B3" w:rsidRPr="00742CE4" w:rsidDel="007F5D61">
            <w:delText>)</w:delText>
          </w:r>
        </w:del>
      </w:ins>
      <w:ins w:id="392" w:author="hw-r02" w:date="2024-01-23T18:31:00Z">
        <w:del w:id="393" w:author="Nokia rev04" w:date="2024-01-24T01:28:00Z">
          <w:r w:rsidR="006539FD" w:rsidRPr="00742CE4" w:rsidDel="007F5D61">
            <w:delText xml:space="preserve"> </w:delText>
          </w:r>
        </w:del>
      </w:ins>
      <w:ins w:id="394" w:author="hw-r02" w:date="2024-01-23T18:34:00Z">
        <w:del w:id="395" w:author="Nokia rev04" w:date="2024-01-24T01:28:00Z">
          <w:r w:rsidR="002D7B42" w:rsidRPr="00742CE4" w:rsidDel="007F5D61">
            <w:delText>that can be used</w:delText>
          </w:r>
        </w:del>
      </w:ins>
      <w:ins w:id="396" w:author="hw-r02" w:date="2024-01-23T18:33:00Z">
        <w:del w:id="397" w:author="Nokia rev04" w:date="2024-01-24T01:28:00Z">
          <w:r w:rsidR="0093072E" w:rsidRPr="00742CE4" w:rsidDel="007F5D61">
            <w:delText xml:space="preserve"> </w:delText>
          </w:r>
        </w:del>
      </w:ins>
      <w:ins w:id="398" w:author="Ericsson-MH9" w:date="2024-01-23T15:08:00Z">
        <w:del w:id="399" w:author="Nokia rev04" w:date="2024-01-24T01:28:00Z">
          <w:r w:rsidR="00872FFF" w:rsidRPr="00742CE4" w:rsidDel="007F5D61">
            <w:delText xml:space="preserve">by </w:delText>
          </w:r>
        </w:del>
      </w:ins>
      <w:ins w:id="400" w:author="hw-r02" w:date="2024-01-23T18:31:00Z">
        <w:del w:id="401" w:author="Nokia rev04" w:date="2024-01-24T01:28:00Z">
          <w:r w:rsidR="006539FD" w:rsidRPr="00742CE4" w:rsidDel="007F5D61">
            <w:delText xml:space="preserve">to </w:delText>
          </w:r>
          <w:r w:rsidR="00424F7C" w:rsidRPr="00742CE4" w:rsidDel="007F5D61">
            <w:delText xml:space="preserve">assist the PCF </w:delText>
          </w:r>
          <w:r w:rsidR="00DC2C4D" w:rsidRPr="00742CE4" w:rsidDel="007F5D61">
            <w:delText xml:space="preserve">in determining/updating </w:delText>
          </w:r>
        </w:del>
      </w:ins>
      <w:ins w:id="402" w:author="hw-r02" w:date="2024-01-23T18:35:00Z">
        <w:del w:id="403" w:author="Nokia rev04" w:date="2024-01-24T01:28:00Z">
          <w:r w:rsidR="00E94B76" w:rsidRPr="00742CE4" w:rsidDel="007F5D61">
            <w:delText xml:space="preserve">the </w:delText>
          </w:r>
        </w:del>
      </w:ins>
      <w:ins w:id="404" w:author="hw-r02" w:date="2024-01-23T18:31:00Z">
        <w:del w:id="405" w:author="Nokia rev04" w:date="2024-01-24T01:28:00Z">
          <w:r w:rsidR="00DC2C4D" w:rsidRPr="00742CE4" w:rsidDel="007F5D61">
            <w:delText>QoS parameters</w:delText>
          </w:r>
        </w:del>
      </w:ins>
      <w:ins w:id="406" w:author="Ericsson-MH9" w:date="2024-01-23T15:09:00Z">
        <w:del w:id="407" w:author="Nokia rev04" w:date="2024-01-24T01:28:00Z">
          <w:r w:rsidR="00872FFF" w:rsidRPr="00742CE4" w:rsidDel="007F5D61">
            <w:delText xml:space="preserve"> for a PDU session</w:delText>
          </w:r>
        </w:del>
      </w:ins>
      <w:ins w:id="408" w:author="hw-r02" w:date="2024-01-23T18:31:00Z">
        <w:del w:id="409" w:author="Nokia rev04" w:date="2024-01-24T01:28:00Z">
          <w:r w:rsidR="00777C2D" w:rsidRPr="00742CE4" w:rsidDel="007F5D61">
            <w:delText>.</w:delText>
          </w:r>
        </w:del>
      </w:ins>
    </w:p>
    <w:p w14:paraId="7357D323" w14:textId="2AC7820A" w:rsidR="002373B7" w:rsidRPr="00742CE4" w:rsidDel="007F1475" w:rsidRDefault="002373B7" w:rsidP="002373B7">
      <w:pPr>
        <w:jc w:val="both"/>
        <w:rPr>
          <w:ins w:id="410" w:author="hw user" w:date="2024-01-12T16:22:00Z"/>
          <w:del w:id="411" w:author="hw-r02" w:date="2024-01-23T18:22:00Z"/>
        </w:rPr>
      </w:pPr>
      <w:ins w:id="412" w:author="hw user" w:date="2024-01-12T16:22:00Z">
        <w:del w:id="413" w:author="hw-r02" w:date="2024-01-23T18:22:00Z">
          <w:r w:rsidRPr="00742CE4" w:rsidDel="007F1475">
            <w:delTex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delText>
          </w:r>
          <w:r w:rsidRPr="00742CE4" w:rsidDel="007F1475">
            <w:rPr>
              <w:rFonts w:eastAsiaTheme="minorEastAsia"/>
              <w:lang w:eastAsia="zh-CN"/>
            </w:rPr>
            <w:delText xml:space="preserve">which QoS parameters can achieve the expected service experience. </w:delText>
          </w:r>
          <w:r w:rsidRPr="00742CE4" w:rsidDel="007F1475">
            <w:delText xml:space="preserve">In this scenario, </w:delText>
          </w:r>
          <w:r w:rsidRPr="00742CE4" w:rsidDel="007F1475">
            <w:rPr>
              <w:rFonts w:eastAsiaTheme="minorEastAsia"/>
              <w:lang w:eastAsia="zh-CN"/>
            </w:rPr>
            <w:delText xml:space="preserve">considering NWDAF can gather quite a lot data from 5GC and/or AF and/or OAM and can have wide variety of knowledge, the </w:delText>
          </w:r>
          <w:r w:rsidRPr="00742CE4" w:rsidDel="007F1475">
            <w:delText xml:space="preserve">NWDAF can be considered to </w:delText>
          </w:r>
        </w:del>
      </w:ins>
      <w:ins w:id="414" w:author="hw-r01" w:date="2024-01-22T17:31:00Z">
        <w:del w:id="415" w:author="hw-r02" w:date="2024-01-23T18:22:00Z">
          <w:r w:rsidR="006F42EF" w:rsidRPr="00742CE4" w:rsidDel="007F1475">
            <w:delText xml:space="preserve">assist the PCF </w:delText>
          </w:r>
        </w:del>
      </w:ins>
      <w:ins w:id="416" w:author="hw-r01" w:date="2024-01-22T17:32:00Z">
        <w:del w:id="417" w:author="hw-r02" w:date="2024-01-23T18:22:00Z">
          <w:r w:rsidR="006B0403" w:rsidRPr="00995A1B" w:rsidDel="007F1475">
            <w:delText>in</w:delText>
          </w:r>
        </w:del>
      </w:ins>
      <w:ins w:id="418" w:author="hw-r01" w:date="2024-01-22T17:31:00Z">
        <w:del w:id="419" w:author="hw-r02" w:date="2024-01-23T18:22:00Z">
          <w:r w:rsidR="00DF598F" w:rsidRPr="00995A1B" w:rsidDel="007F1475">
            <w:delText xml:space="preserve"> </w:delText>
          </w:r>
        </w:del>
      </w:ins>
      <w:ins w:id="420" w:author="hw user" w:date="2024-01-12T16:22:00Z">
        <w:del w:id="421" w:author="hw-r02" w:date="2024-01-23T18:22:00Z">
          <w:r w:rsidRPr="00995A1B" w:rsidDel="007F1475">
            <w:delText>provide recommended QoS parameters that can better achiev</w:delText>
          </w:r>
        </w:del>
      </w:ins>
      <w:ins w:id="422" w:author="hw-r01" w:date="2024-01-22T17:32:00Z">
        <w:del w:id="423" w:author="hw-r02" w:date="2024-01-23T18:22:00Z">
          <w:r w:rsidR="00FC42D0" w:rsidRPr="00742CE4" w:rsidDel="007F1475">
            <w:delText>ing</w:delText>
          </w:r>
        </w:del>
      </w:ins>
      <w:ins w:id="424" w:author="hw user" w:date="2024-01-12T16:22:00Z">
        <w:del w:id="425" w:author="hw-r02" w:date="2024-01-23T18:22:00Z">
          <w:r w:rsidRPr="00742CE4" w:rsidDel="007F1475">
            <w:delText>e the SLA requirements.</w:delText>
          </w:r>
        </w:del>
      </w:ins>
    </w:p>
    <w:p w14:paraId="568BBD8B" w14:textId="77777777" w:rsidR="00404192" w:rsidRPr="00742CE4"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color w:val="FF0000"/>
          <w:sz w:val="28"/>
          <w:szCs w:val="28"/>
          <w:lang w:val="en-US" w:eastAsia="zh-CN"/>
        </w:rPr>
        <w:t>End of</w:t>
      </w:r>
      <w:r w:rsidRPr="00742CE4">
        <w:rPr>
          <w:rFonts w:ascii="Arial" w:hAnsi="Arial" w:cs="Arial"/>
          <w:color w:val="FF0000"/>
          <w:sz w:val="28"/>
          <w:szCs w:val="28"/>
          <w:lang w:val="en-US"/>
        </w:rPr>
        <w:t xml:space="preserve"> changes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F3B64" w14:textId="77777777" w:rsidR="00941470" w:rsidRDefault="00941470">
      <w:r>
        <w:separator/>
      </w:r>
    </w:p>
    <w:p w14:paraId="744625B2" w14:textId="77777777" w:rsidR="00941470" w:rsidRDefault="00941470"/>
  </w:endnote>
  <w:endnote w:type="continuationSeparator" w:id="0">
    <w:p w14:paraId="08A0E0B6" w14:textId="77777777" w:rsidR="00941470" w:rsidRDefault="00941470">
      <w:r>
        <w:continuationSeparator/>
      </w:r>
    </w:p>
    <w:p w14:paraId="1ED95806" w14:textId="77777777" w:rsidR="00941470" w:rsidRDefault="00941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9E1BA" w14:textId="77777777" w:rsidR="00941470" w:rsidRDefault="00941470">
      <w:r>
        <w:separator/>
      </w:r>
    </w:p>
    <w:p w14:paraId="15C57FC7" w14:textId="77777777" w:rsidR="00941470" w:rsidRDefault="00941470"/>
  </w:footnote>
  <w:footnote w:type="continuationSeparator" w:id="0">
    <w:p w14:paraId="7402BEA5" w14:textId="77777777" w:rsidR="00941470" w:rsidRDefault="00941470">
      <w:r>
        <w:continuationSeparator/>
      </w:r>
    </w:p>
    <w:p w14:paraId="2858BD00" w14:textId="77777777" w:rsidR="00941470" w:rsidRDefault="00941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20E9E3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5A1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r11">
    <w15:presenceInfo w15:providerId="None" w15:userId="hw-r11"/>
  </w15:person>
  <w15:person w15:author="Samsung-r07">
    <w15:presenceInfo w15:providerId="None" w15:userId="Samsung-r07"/>
  </w15:person>
  <w15:person w15:author="hw-r08">
    <w15:presenceInfo w15:providerId="None" w15:userId="hw-r08"/>
  </w15:person>
  <w15:person w15:author="hw-r09">
    <w15:presenceInfo w15:providerId="None" w15:userId="hw-r09"/>
  </w15:person>
  <w15:person w15:author="hw-r12">
    <w15:presenceInfo w15:providerId="None" w15:userId="hw-r12"/>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Samsung-r10">
    <w15:presenceInfo w15:providerId="None" w15:userId="Samsung-r10"/>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D83"/>
    <w:rsid w:val="00032F68"/>
    <w:rsid w:val="00033FBB"/>
    <w:rsid w:val="00034C49"/>
    <w:rsid w:val="00034D60"/>
    <w:rsid w:val="0003510B"/>
    <w:rsid w:val="00036475"/>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63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1E2A"/>
    <w:rsid w:val="000B2009"/>
    <w:rsid w:val="000B2850"/>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5707"/>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1C46"/>
    <w:rsid w:val="000E4109"/>
    <w:rsid w:val="000E44F6"/>
    <w:rsid w:val="000E4BFD"/>
    <w:rsid w:val="000E4DC2"/>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C79"/>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36A"/>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1D25"/>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8AB"/>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3E5B"/>
    <w:rsid w:val="001940BC"/>
    <w:rsid w:val="0019666E"/>
    <w:rsid w:val="001966F2"/>
    <w:rsid w:val="00196B2A"/>
    <w:rsid w:val="00196F7E"/>
    <w:rsid w:val="0019723A"/>
    <w:rsid w:val="00197A35"/>
    <w:rsid w:val="00197AA0"/>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331"/>
    <w:rsid w:val="0021395C"/>
    <w:rsid w:val="00215225"/>
    <w:rsid w:val="0021576A"/>
    <w:rsid w:val="00215AC3"/>
    <w:rsid w:val="00215B76"/>
    <w:rsid w:val="00216DC3"/>
    <w:rsid w:val="00216F4A"/>
    <w:rsid w:val="00220173"/>
    <w:rsid w:val="002208E9"/>
    <w:rsid w:val="00220AEB"/>
    <w:rsid w:val="00220DC1"/>
    <w:rsid w:val="00220F77"/>
    <w:rsid w:val="002216DB"/>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9B3"/>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1A5"/>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568"/>
    <w:rsid w:val="0029673F"/>
    <w:rsid w:val="0029677B"/>
    <w:rsid w:val="0029787E"/>
    <w:rsid w:val="00297B6B"/>
    <w:rsid w:val="002A062F"/>
    <w:rsid w:val="002A1152"/>
    <w:rsid w:val="002A1C30"/>
    <w:rsid w:val="002A2088"/>
    <w:rsid w:val="002A361C"/>
    <w:rsid w:val="002A3C41"/>
    <w:rsid w:val="002A51F6"/>
    <w:rsid w:val="002A6AAA"/>
    <w:rsid w:val="002A6F90"/>
    <w:rsid w:val="002A7929"/>
    <w:rsid w:val="002A7A1A"/>
    <w:rsid w:val="002A7B4C"/>
    <w:rsid w:val="002B03DE"/>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7F"/>
    <w:rsid w:val="002C35BE"/>
    <w:rsid w:val="002C36E4"/>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A43"/>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2DC1"/>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3DD"/>
    <w:rsid w:val="003C0E56"/>
    <w:rsid w:val="003C13A0"/>
    <w:rsid w:val="003C13F9"/>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5B43"/>
    <w:rsid w:val="00436815"/>
    <w:rsid w:val="00436B62"/>
    <w:rsid w:val="004370CD"/>
    <w:rsid w:val="004377B5"/>
    <w:rsid w:val="004378BF"/>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6A4D"/>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36"/>
    <w:rsid w:val="00467673"/>
    <w:rsid w:val="00470CA4"/>
    <w:rsid w:val="00471432"/>
    <w:rsid w:val="00472474"/>
    <w:rsid w:val="00472EC6"/>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1AF"/>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729"/>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5879"/>
    <w:rsid w:val="00526773"/>
    <w:rsid w:val="00526A47"/>
    <w:rsid w:val="00526B45"/>
    <w:rsid w:val="00526CDC"/>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A94"/>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B3C"/>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784"/>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0F72"/>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AC"/>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57CB"/>
    <w:rsid w:val="006274C1"/>
    <w:rsid w:val="006278F1"/>
    <w:rsid w:val="006305B9"/>
    <w:rsid w:val="00630AF5"/>
    <w:rsid w:val="00632F1F"/>
    <w:rsid w:val="00633749"/>
    <w:rsid w:val="00633FA3"/>
    <w:rsid w:val="00634A35"/>
    <w:rsid w:val="00635256"/>
    <w:rsid w:val="006357F1"/>
    <w:rsid w:val="00635AB9"/>
    <w:rsid w:val="00635B6D"/>
    <w:rsid w:val="00635F6B"/>
    <w:rsid w:val="006360F0"/>
    <w:rsid w:val="006362D5"/>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1AB"/>
    <w:rsid w:val="00654CBE"/>
    <w:rsid w:val="00654CC4"/>
    <w:rsid w:val="00656131"/>
    <w:rsid w:val="006577F5"/>
    <w:rsid w:val="00657B1D"/>
    <w:rsid w:val="00657BAB"/>
    <w:rsid w:val="00657E0B"/>
    <w:rsid w:val="006609EB"/>
    <w:rsid w:val="00661435"/>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6B57"/>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3C4"/>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40D"/>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2CE4"/>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7F2"/>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6B34"/>
    <w:rsid w:val="007C71BB"/>
    <w:rsid w:val="007C75CA"/>
    <w:rsid w:val="007C778C"/>
    <w:rsid w:val="007C7AB8"/>
    <w:rsid w:val="007D06B2"/>
    <w:rsid w:val="007D0C77"/>
    <w:rsid w:val="007D1079"/>
    <w:rsid w:val="007D13D5"/>
    <w:rsid w:val="007D154A"/>
    <w:rsid w:val="007D3431"/>
    <w:rsid w:val="007D34AF"/>
    <w:rsid w:val="007D3C8C"/>
    <w:rsid w:val="007D4016"/>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66A"/>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4D49"/>
    <w:rsid w:val="0083519C"/>
    <w:rsid w:val="00835FB7"/>
    <w:rsid w:val="0083610A"/>
    <w:rsid w:val="00837072"/>
    <w:rsid w:val="0083744C"/>
    <w:rsid w:val="00837812"/>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991"/>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3E2"/>
    <w:rsid w:val="008C47DB"/>
    <w:rsid w:val="008C4952"/>
    <w:rsid w:val="008C4A2A"/>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8FF"/>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1CAB"/>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03F"/>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470"/>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3E23"/>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3F1"/>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A1B"/>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1694"/>
    <w:rsid w:val="009B28CC"/>
    <w:rsid w:val="009B2A0D"/>
    <w:rsid w:val="009B2E3A"/>
    <w:rsid w:val="009B2F3F"/>
    <w:rsid w:val="009B303C"/>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45F"/>
    <w:rsid w:val="00A14E7D"/>
    <w:rsid w:val="00A1551B"/>
    <w:rsid w:val="00A1569B"/>
    <w:rsid w:val="00A1574B"/>
    <w:rsid w:val="00A159CC"/>
    <w:rsid w:val="00A15FAA"/>
    <w:rsid w:val="00A161CA"/>
    <w:rsid w:val="00A167C9"/>
    <w:rsid w:val="00A179CA"/>
    <w:rsid w:val="00A17EAF"/>
    <w:rsid w:val="00A17FEA"/>
    <w:rsid w:val="00A20742"/>
    <w:rsid w:val="00A20881"/>
    <w:rsid w:val="00A209C3"/>
    <w:rsid w:val="00A20CB1"/>
    <w:rsid w:val="00A210AA"/>
    <w:rsid w:val="00A213CE"/>
    <w:rsid w:val="00A21470"/>
    <w:rsid w:val="00A2187B"/>
    <w:rsid w:val="00A21ABC"/>
    <w:rsid w:val="00A21F04"/>
    <w:rsid w:val="00A228E4"/>
    <w:rsid w:val="00A22BBA"/>
    <w:rsid w:val="00A22FF1"/>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6767B"/>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0D39"/>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7E5"/>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234"/>
    <w:rsid w:val="00B80DC6"/>
    <w:rsid w:val="00B81E96"/>
    <w:rsid w:val="00B82343"/>
    <w:rsid w:val="00B8243E"/>
    <w:rsid w:val="00B830D4"/>
    <w:rsid w:val="00B8312C"/>
    <w:rsid w:val="00B83879"/>
    <w:rsid w:val="00B8583A"/>
    <w:rsid w:val="00B85847"/>
    <w:rsid w:val="00B87C22"/>
    <w:rsid w:val="00B87C43"/>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0799A"/>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19"/>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B7A33"/>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3B0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466"/>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6DD9"/>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A1"/>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A85"/>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5C3"/>
    <w:rsid w:val="00DC3C74"/>
    <w:rsid w:val="00DC3C9F"/>
    <w:rsid w:val="00DC4247"/>
    <w:rsid w:val="00DC4A42"/>
    <w:rsid w:val="00DC50BB"/>
    <w:rsid w:val="00DC52B8"/>
    <w:rsid w:val="00DC5335"/>
    <w:rsid w:val="00DC5C0A"/>
    <w:rsid w:val="00DC5F01"/>
    <w:rsid w:val="00DC6008"/>
    <w:rsid w:val="00DC66C7"/>
    <w:rsid w:val="00DC66DA"/>
    <w:rsid w:val="00DC713C"/>
    <w:rsid w:val="00DC71EE"/>
    <w:rsid w:val="00DC7E43"/>
    <w:rsid w:val="00DC7E89"/>
    <w:rsid w:val="00DD051A"/>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E7A1F"/>
    <w:rsid w:val="00DF0A26"/>
    <w:rsid w:val="00DF1619"/>
    <w:rsid w:val="00DF1A53"/>
    <w:rsid w:val="00DF1C20"/>
    <w:rsid w:val="00DF26C3"/>
    <w:rsid w:val="00DF2CDF"/>
    <w:rsid w:val="00DF2E05"/>
    <w:rsid w:val="00DF33E9"/>
    <w:rsid w:val="00DF3566"/>
    <w:rsid w:val="00DF35F4"/>
    <w:rsid w:val="00DF48CB"/>
    <w:rsid w:val="00DF54A8"/>
    <w:rsid w:val="00DF598F"/>
    <w:rsid w:val="00DF65BD"/>
    <w:rsid w:val="00DF6E9D"/>
    <w:rsid w:val="00DF7155"/>
    <w:rsid w:val="00DF74DF"/>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1FC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3B0E"/>
    <w:rsid w:val="00E84E20"/>
    <w:rsid w:val="00E85096"/>
    <w:rsid w:val="00E853D0"/>
    <w:rsid w:val="00E8578D"/>
    <w:rsid w:val="00E857C4"/>
    <w:rsid w:val="00E85E77"/>
    <w:rsid w:val="00E8622C"/>
    <w:rsid w:val="00E8626E"/>
    <w:rsid w:val="00E8637E"/>
    <w:rsid w:val="00E870DC"/>
    <w:rsid w:val="00E877BC"/>
    <w:rsid w:val="00E87F33"/>
    <w:rsid w:val="00E90CF8"/>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11F"/>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A7912"/>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3603"/>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5A1"/>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579D4"/>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A7758"/>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C7A34"/>
    <w:rsid w:val="00FD0310"/>
    <w:rsid w:val="00FD087C"/>
    <w:rsid w:val="00FD1158"/>
    <w:rsid w:val="00FD13D4"/>
    <w:rsid w:val="00FD18E6"/>
    <w:rsid w:val="00FD193B"/>
    <w:rsid w:val="00FD1E9F"/>
    <w:rsid w:val="00FD2291"/>
    <w:rsid w:val="00FD235B"/>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190288-BB0D-41A4-8B52-6CB652E4C6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1131</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hw-r12</cp:lastModifiedBy>
  <cp:revision>6</cp:revision>
  <cp:lastPrinted>2018-08-13T16:59:00Z</cp:lastPrinted>
  <dcterms:created xsi:type="dcterms:W3CDTF">2024-01-25T14:21:00Z</dcterms:created>
  <dcterms:modified xsi:type="dcterms:W3CDTF">2024-01-26T09:57:00Z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(3)XmvbroHmyVEGnzCHk3UYiDBqYwXs+XKsWpDCSyNnHnwj5WOCUfablp2NXoaz3c8d+Y5etpnz
1fc8zs+StwNTCFELxV6gb8J7DHQ93/Ko+Mi0Ws1g+OfB4cF0u1e1eUr0AtpLnXajpyhkZQFq
CA8+TzXqZTQS2U4WxFI6vO2wwU56oKZciVnxRcTg4UKoJo5J4ar7YrifoWwpnhdfg5PR1Ky/
dXVSkXPB2sg4xU/QGX</vt:lpwstr>
  </property>
  <property fmtid="{D5CDD505-2E9C-101B-9397-08002B2CF9AE}" pid="9" name="_2015_ms_pID_7253431">
    <vt:lpwstr>BoIq4JObOWLGpsTh3DaWBLGuuQGwzYRG9LCS3bKiGrwN+62ex27onT
TMapCTydifBB+E2Lqnz7uofexMke759ORbOMuqTkH8SM+qnFzFmCHlzgJNzszoV9jb86l2o9
5OdUgAVbxWFBhAk/7ErjNRuhHPOqL3m2ICwL3AfwBJlvXnwfhhSrPzRL388dghQ90zhvLBNi
61pFCXBCrr10h9kMXc+OeWQAQDUOdUcgpau1</vt:lpwstr>
  </property>
  <property fmtid="{D5CDD505-2E9C-101B-9397-08002B2CF9AE}" pid="10" name="_2015_ms_pID_7253432">
    <vt:lpwstr>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